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Personal Details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Full Name:</w:t>
      </w:r>
      <w:r w:rsidDel="00000000" w:rsidR="00000000" w:rsidRPr="00000000">
        <w:rPr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Gender:</w:t>
      </w:r>
      <w:r w:rsidDel="00000000" w:rsidR="00000000" w:rsidRPr="00000000">
        <w:rPr>
          <w:rtl w:val="0"/>
        </w:rPr>
        <w:t xml:space="preserve"> ☐ Male ☐ Female ☐ Prefer not to say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Email ID:</w:t>
      </w:r>
      <w:r w:rsidDel="00000000" w:rsidR="00000000" w:rsidRPr="00000000">
        <w:rPr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Mobile Number:</w:t>
      </w:r>
      <w:r w:rsidDel="00000000" w:rsidR="00000000" w:rsidRPr="00000000">
        <w:rPr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Institutional Details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Designation:</w:t>
      </w:r>
      <w:r w:rsidDel="00000000" w:rsidR="00000000" w:rsidRPr="00000000">
        <w:rPr>
          <w:rtl w:val="0"/>
        </w:rPr>
        <w:br w:type="textWrapping"/>
        <w:t xml:space="preserve">☐ Assistant Professor ☐ Associate Professor ☐ Professor</w:t>
        <w:br w:type="textWrapping"/>
        <w:t xml:space="preserve">☐ Other: 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Department:</w:t>
      </w:r>
      <w:r w:rsidDel="00000000" w:rsidR="00000000" w:rsidRPr="00000000">
        <w:rPr>
          <w:rtl w:val="0"/>
        </w:rPr>
        <w:t xml:space="preserve"> 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Institution/Organization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Institution Address: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Academic Background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Highest Qualification:</w:t>
      </w:r>
      <w:r w:rsidDel="00000000" w:rsidR="00000000" w:rsidRPr="00000000">
        <w:rPr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Area of Specialization: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Teaching Experience:</w:t>
      </w:r>
      <w:r w:rsidDel="00000000" w:rsidR="00000000" w:rsidRPr="00000000">
        <w:rPr>
          <w:rtl w:val="0"/>
        </w:rPr>
        <w:t xml:space="preserve"> __________ Years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Research Experience:</w:t>
      </w:r>
      <w:r w:rsidDel="00000000" w:rsidR="00000000" w:rsidRPr="00000000">
        <w:rPr>
          <w:rtl w:val="0"/>
        </w:rPr>
        <w:t xml:space="preserve"> __________ Years (If any)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Experience with Confocal Microscopy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☐ No experience ☐ Basic ☐ Intermediate ☐ Advanced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Experience with Flow Cytometry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☐ No experience ☐ Basic ☐ Intermediate ☐ Advanced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Statement of Purpose (add annexure if needed)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Why do you want to attend this FDP and how will it benefit your teaching/research?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Expectations from the FDP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☐ Hands-on training</w:t>
        <w:br w:type="textWrapping"/>
        <w:t xml:space="preserve">☐ Data acquisition &amp; analysis</w:t>
        <w:br w:type="textWrapping"/>
        <w:t xml:space="preserve">☐ Experimental design</w:t>
        <w:br w:type="textWrapping"/>
        <w:t xml:space="preserve">☐ Teaching module development</w:t>
        <w:br w:type="textWrapping"/>
        <w:t xml:space="preserve">☐ Instrument access for research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Accommodation Required (Accommodation is complimentary)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☐ Yes ☐ No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Declaration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 hereby declare that the information provided is true and I will attend all sessions of the FDP.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rtl w:val="0"/>
        </w:rPr>
        <w:t xml:space="preserve">Place: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 / ____ / 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Signature of the faculty: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Forwarding by Head of Institution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Name: __________________________________________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Designation: 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Signature &amp; Seal: _________________________________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Date: ____ / ____ / ______ </w:t>
      </w:r>
    </w:p>
    <w:p w:rsidR="00000000" w:rsidDel="00000000" w:rsidP="00000000" w:rsidRDefault="00000000" w:rsidRPr="00000000" w14:paraId="0000002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Details for payment</w:t>
      </w:r>
    </w:p>
    <w:p w:rsidR="00000000" w:rsidDel="00000000" w:rsidP="00000000" w:rsidRDefault="00000000" w:rsidRPr="00000000" w14:paraId="0000003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5098634" cy="732879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8634" cy="73287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56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>
        <w:color w:val="0f9ed5"/>
      </w:rPr>
    </w:pPr>
    <w:bookmarkStart w:colFirst="0" w:colLast="0" w:name="_heading=h.wu7pie56aiox" w:id="0"/>
    <w:bookmarkEnd w:id="0"/>
    <w:r w:rsidDel="00000000" w:rsidR="00000000" w:rsidRPr="00000000">
      <w:rPr>
        <w:color w:val="0f9ed5"/>
        <w:rtl w:val="0"/>
      </w:rPr>
      <w:t xml:space="preserve">Return the completed form after signature and confirmation of payment by email to </w:t>
    </w:r>
    <w:hyperlink r:id="rId1">
      <w:r w:rsidDel="00000000" w:rsidR="00000000" w:rsidRPr="00000000">
        <w:rPr>
          <w:color w:val="0f9ed5"/>
          <w:u w:val="single"/>
          <w:rtl w:val="0"/>
        </w:rPr>
        <w:t xml:space="preserve">sarvajithm@ncbs.res.in</w:t>
      </w:r>
    </w:hyperlink>
    <w:r w:rsidDel="00000000" w:rsidR="00000000" w:rsidRPr="00000000">
      <w:rPr>
        <w:color w:val="0f9ed5"/>
        <w:u w:val="single"/>
        <w:rtl w:val="0"/>
      </w:rPr>
      <w:t xml:space="preserve">  </w:t>
    </w:r>
    <w:r w:rsidDel="00000000" w:rsidR="00000000" w:rsidRPr="00000000">
      <w:rPr>
        <w:color w:val="0f9ed5"/>
        <w:rtl w:val="0"/>
      </w:rPr>
      <w:t xml:space="preserve"> before 30</w:t>
    </w:r>
    <w:r w:rsidDel="00000000" w:rsidR="00000000" w:rsidRPr="00000000">
      <w:rPr>
        <w:color w:val="0f9ed5"/>
        <w:vertAlign w:val="superscript"/>
        <w:rtl w:val="0"/>
      </w:rPr>
      <w:t xml:space="preserve">th</w:t>
    </w:r>
    <w:r w:rsidDel="00000000" w:rsidR="00000000" w:rsidRPr="00000000">
      <w:rPr>
        <w:color w:val="0f9ed5"/>
        <w:rtl w:val="0"/>
      </w:rPr>
      <w:t xml:space="preserve"> March, 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Central Imaging and Flow Cytometry Facility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4897755</wp:posOffset>
          </wp:positionH>
          <wp:positionV relativeFrom="paragraph">
            <wp:posOffset>186055</wp:posOffset>
          </wp:positionV>
          <wp:extent cx="1573176" cy="641350"/>
          <wp:effectExtent b="0" l="0" r="0" t="0"/>
          <wp:wrapNone/>
          <wp:docPr descr="A black and white logo&#10;&#10;AI-generated content may be incorrect." id="4" name="image1.png"/>
          <a:graphic>
            <a:graphicData uri="http://schemas.openxmlformats.org/drawingml/2006/picture">
              <pic:pic>
                <pic:nvPicPr>
                  <pic:cNvPr descr="A black and white logo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3176" cy="641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4ea72e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4ea72e"/>
        <w:sz w:val="32"/>
        <w:szCs w:val="32"/>
        <w:u w:val="none"/>
        <w:shd w:fill="auto" w:val="clear"/>
        <w:vertAlign w:val="baseline"/>
        <w:rtl w:val="0"/>
      </w:rPr>
      <w:t xml:space="preserve">1</w:t>
    </w: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4ea72e"/>
        <w:sz w:val="32"/>
        <w:szCs w:val="32"/>
        <w:u w:val="none"/>
        <w:shd w:fill="auto" w:val="clear"/>
        <w:vertAlign w:val="superscript"/>
        <w:rtl w:val="0"/>
      </w:rPr>
      <w:t xml:space="preserve">st</w:t>
    </w: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4ea72e"/>
        <w:sz w:val="32"/>
        <w:szCs w:val="32"/>
        <w:u w:val="none"/>
        <w:shd w:fill="auto" w:val="clear"/>
        <w:vertAlign w:val="baseline"/>
        <w:rtl w:val="0"/>
      </w:rPr>
      <w:t xml:space="preserve"> Faculty Development programme on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4ea72e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4ea72e"/>
        <w:sz w:val="40"/>
        <w:szCs w:val="40"/>
        <w:u w:val="none"/>
        <w:shd w:fill="auto" w:val="clear"/>
        <w:vertAlign w:val="baseline"/>
        <w:rtl w:val="0"/>
      </w:rPr>
      <w:t xml:space="preserve">Microscopy and Flow Cytometry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4ea72e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4ea72e"/>
        <w:sz w:val="28"/>
        <w:szCs w:val="28"/>
        <w:u w:val="none"/>
        <w:shd w:fill="auto" w:val="clear"/>
        <w:vertAlign w:val="baseline"/>
        <w:rtl w:val="0"/>
      </w:rPr>
      <w:t xml:space="preserve">May 18-22, 2026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4ea72e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4ea72e"/>
        <w:sz w:val="28"/>
        <w:szCs w:val="28"/>
        <w:u w:val="none"/>
        <w:shd w:fill="auto" w:val="clear"/>
        <w:vertAlign w:val="baseline"/>
        <w:rtl w:val="0"/>
      </w:rPr>
      <w:t xml:space="preserve">GKVK post, Bengaluru 560065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4ea72e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I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E309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E309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E309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E309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E309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E309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E309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E309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E309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E309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E309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E309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E309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E309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E309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E309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E309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E309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E309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309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E309F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FE30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E309F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FE30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309F"/>
  </w:style>
  <w:style w:type="paragraph" w:styleId="Footer">
    <w:name w:val="footer"/>
    <w:basedOn w:val="Normal"/>
    <w:link w:val="FooterChar"/>
    <w:uiPriority w:val="99"/>
    <w:unhideWhenUsed w:val="1"/>
    <w:rsid w:val="00FE30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309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arvajithm@ncbs.r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WlE19P/8KtLAi+p9TbssOUiZsA==">CgMxLjAyDmgud3U3cGllNTZhaW94OAByITF5eHcta21IS2hZZmpMT2ZEYkVpdmM1a0tmMmQ2Wm1LYQ==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2026-02-20T09:22:00Z</dcterms:created>
  <dc:creator>Sarvajith</dc:creator>
</cp:coreProperties>
</file>