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0519" w14:textId="77777777" w:rsidR="00C1366D" w:rsidRPr="00750514" w:rsidRDefault="00C1366D" w:rsidP="00C1366D">
      <w:pPr>
        <w:keepNext/>
        <w:keepLines/>
        <w:spacing w:after="0"/>
        <w:ind w:left="57" w:firstLine="34"/>
        <w:outlineLvl w:val="0"/>
        <w:rPr>
          <w:rFonts w:eastAsia="Times New Roman"/>
          <w:b/>
          <w:bCs/>
          <w:color w:val="4472C4" w:themeColor="accent1"/>
          <w:sz w:val="24"/>
          <w:szCs w:val="24"/>
          <w:shd w:val="clear" w:color="auto" w:fill="auto"/>
          <w:lang w:eastAsia="en-IN"/>
        </w:rPr>
      </w:pPr>
      <w:r w:rsidRPr="00750514">
        <w:rPr>
          <w:rFonts w:eastAsia="Times New Roman"/>
          <w:b/>
          <w:bCs/>
          <w:color w:val="4472C4" w:themeColor="accent1"/>
          <w:sz w:val="24"/>
          <w:szCs w:val="24"/>
          <w:shd w:val="clear" w:color="auto" w:fill="auto"/>
          <w:lang w:eastAsia="en-IN"/>
        </w:rPr>
        <w:t>Course Schedule</w:t>
      </w:r>
    </w:p>
    <w:tbl>
      <w:tblPr>
        <w:tblW w:w="8712" w:type="dxa"/>
        <w:tblLook w:val="04A0" w:firstRow="1" w:lastRow="0" w:firstColumn="1" w:lastColumn="0" w:noHBand="0" w:noVBand="1"/>
      </w:tblPr>
      <w:tblGrid>
        <w:gridCol w:w="1750"/>
        <w:gridCol w:w="768"/>
        <w:gridCol w:w="5980"/>
        <w:gridCol w:w="214"/>
      </w:tblGrid>
      <w:tr w:rsidR="00C1366D" w:rsidRPr="00842641" w14:paraId="3E475030" w14:textId="77777777" w:rsidTr="00F232E1">
        <w:trPr>
          <w:trHeight w:val="375"/>
        </w:trPr>
        <w:tc>
          <w:tcPr>
            <w:tcW w:w="8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3481E7" w14:textId="77777777" w:rsidR="00C1366D" w:rsidRPr="00842641" w:rsidRDefault="00C1366D" w:rsidP="00F232E1">
            <w:pPr>
              <w:keepNext/>
              <w:keepLines/>
              <w:spacing w:after="0"/>
              <w:outlineLvl w:val="0"/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eastAsia="en-IN"/>
              </w:rPr>
            </w:pPr>
            <w:r w:rsidRPr="00842641"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eastAsia="en-IN"/>
              </w:rPr>
              <w:t xml:space="preserve">Sunday, Sept. 16: Opening Lecture, Poster Session  </w:t>
            </w:r>
          </w:p>
          <w:p w14:paraId="33682B06" w14:textId="77777777" w:rsidR="00C1366D" w:rsidRPr="00842641" w:rsidRDefault="00C1366D" w:rsidP="00F232E1">
            <w:pPr>
              <w:keepNext/>
              <w:keepLines/>
              <w:spacing w:after="0"/>
              <w:outlineLvl w:val="0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</w:tr>
      <w:tr w:rsidR="00C1366D" w:rsidRPr="005432CE" w14:paraId="0E57F2FD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DC0519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12:30-01:30pm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C6AB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Lunch</w:t>
            </w:r>
          </w:p>
        </w:tc>
      </w:tr>
      <w:tr w:rsidR="00C1366D" w:rsidRPr="005432CE" w14:paraId="382DFD6E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117FF7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71F7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Glass roof top Canteen</w:t>
            </w:r>
          </w:p>
        </w:tc>
      </w:tr>
      <w:tr w:rsidR="00C1366D" w:rsidRPr="005432CE" w14:paraId="68C11FEB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03475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01:30-02:00pm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961FE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Participants Registration</w:t>
            </w:r>
          </w:p>
        </w:tc>
      </w:tr>
      <w:tr w:rsidR="00C1366D" w:rsidRPr="005432CE" w14:paraId="24CA93B4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2619F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7F625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Reception</w:t>
            </w: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,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 Southern Laboratories Complex (SLC) </w:t>
            </w:r>
          </w:p>
        </w:tc>
      </w:tr>
      <w:tr w:rsidR="00C1366D" w:rsidRPr="005432CE" w14:paraId="1CC05B41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124F4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02:00-03:30pm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435FD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Opening Remarks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: Satyajit Mayor, NCBS, India</w:t>
            </w:r>
          </w:p>
        </w:tc>
      </w:tr>
      <w:tr w:rsidR="00C1366D" w:rsidRPr="005432CE" w14:paraId="78806216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97D3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688F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Research Lecture 1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: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Satyajit Mayor, NCBS, India</w:t>
            </w:r>
          </w:p>
        </w:tc>
      </w:tr>
      <w:tr w:rsidR="00C1366D" w:rsidRPr="005432CE" w14:paraId="41623FAB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FCC57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F2A9A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Dasheri (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SLC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)</w:t>
            </w:r>
          </w:p>
        </w:tc>
      </w:tr>
      <w:tr w:rsidR="00C1366D" w:rsidRPr="005432CE" w14:paraId="5C4A9D96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316846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03:30-04:00pm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A2784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Coffee Break</w:t>
            </w:r>
          </w:p>
        </w:tc>
      </w:tr>
      <w:tr w:rsidR="00C1366D" w:rsidRPr="005432CE" w14:paraId="452573D2" w14:textId="77777777" w:rsidTr="00F232E1">
        <w:trPr>
          <w:trHeight w:val="40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8C6AE5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04:00-05:00pm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DA024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Didactic Lecture 1: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Basics of Microscopy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,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Köhler illumination and Resolution, Diffraction. - Ron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ald D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Vale, UCSF, USA</w:t>
            </w:r>
          </w:p>
        </w:tc>
      </w:tr>
      <w:tr w:rsidR="00C1366D" w:rsidRPr="005432CE" w14:paraId="39EC16C3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92AF6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1F4E79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1F9E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Dasheri (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SLC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)</w:t>
            </w:r>
          </w:p>
        </w:tc>
      </w:tr>
      <w:tr w:rsidR="00C1366D" w:rsidRPr="005432CE" w14:paraId="014CA84B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32118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05:00-05:15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D65375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Group Photo</w:t>
            </w:r>
          </w:p>
        </w:tc>
      </w:tr>
      <w:tr w:rsidR="00C1366D" w:rsidRPr="005432CE" w14:paraId="4D9E199A" w14:textId="77777777" w:rsidTr="00F232E1">
        <w:trPr>
          <w:trHeight w:val="270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E0F13A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05:15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-08:00pm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32FC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Poster session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by the students attending the course &amp; Social</w:t>
            </w:r>
          </w:p>
        </w:tc>
      </w:tr>
      <w:tr w:rsidR="00C1366D" w:rsidRPr="005432CE" w14:paraId="71449ABE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48F71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C3ED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Location: </w:t>
            </w: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SLC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 Atrium</w:t>
            </w:r>
          </w:p>
        </w:tc>
      </w:tr>
      <w:tr w:rsidR="00C1366D" w:rsidRPr="005432CE" w14:paraId="6F4C5FC1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F171E4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08:00-09:00pm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B363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Dinner</w:t>
            </w:r>
          </w:p>
        </w:tc>
      </w:tr>
      <w:tr w:rsidR="00C1366D" w:rsidRPr="005432CE" w14:paraId="14E62452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0265A6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278E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Glass roof top Canteen</w:t>
            </w:r>
          </w:p>
        </w:tc>
      </w:tr>
      <w:tr w:rsidR="00C1366D" w:rsidRPr="005432CE" w14:paraId="552476CD" w14:textId="77777777" w:rsidTr="00F232E1">
        <w:trPr>
          <w:trHeight w:val="30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0C19C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6E0A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</w:tr>
      <w:tr w:rsidR="00C1366D" w:rsidRPr="005432CE" w14:paraId="2EF7AC5E" w14:textId="77777777" w:rsidTr="00F232E1">
        <w:trPr>
          <w:trHeight w:val="60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EE690A" w14:textId="77777777" w:rsidR="00C1366D" w:rsidRPr="005432CE" w:rsidRDefault="00C1366D" w:rsidP="00F232E1">
            <w:pPr>
              <w:keepNext/>
              <w:keepLines/>
              <w:spacing w:after="0"/>
              <w:outlineLvl w:val="0"/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eastAsia="en-IN"/>
              </w:rPr>
              <w:t xml:space="preserve">Monday, Sept 17: </w:t>
            </w:r>
          </w:p>
        </w:tc>
        <w:tc>
          <w:tcPr>
            <w:tcW w:w="619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40AB48" w14:textId="77777777" w:rsidR="00C1366D" w:rsidRPr="005432CE" w:rsidRDefault="00C1366D" w:rsidP="00F232E1">
            <w:pPr>
              <w:keepNext/>
              <w:keepLines/>
              <w:spacing w:after="0"/>
              <w:outlineLvl w:val="0"/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eastAsia="en-IN"/>
              </w:rPr>
              <w:t>Basics of microscopy:  Microscope Light Path, Diffraction/Resolution, Phase and Polarization</w:t>
            </w:r>
          </w:p>
        </w:tc>
      </w:tr>
      <w:tr w:rsidR="00C1366D" w:rsidRPr="005432CE" w14:paraId="1981A56C" w14:textId="77777777" w:rsidTr="00F232E1">
        <w:trPr>
          <w:trHeight w:val="37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9C695D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82FF1D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</w:tr>
      <w:tr w:rsidR="00C1366D" w:rsidRPr="005432CE" w14:paraId="657A20DA" w14:textId="77777777" w:rsidTr="00F232E1">
        <w:trPr>
          <w:trHeight w:val="90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B3E852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08:30-01:15pm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446B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Laboratory 1: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 Microscopy and Köhler illumination on rails</w:t>
            </w:r>
          </w:p>
        </w:tc>
      </w:tr>
      <w:tr w:rsidR="00C1366D" w:rsidRPr="005432CE" w14:paraId="47510ED8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B3423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BD1E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iCs/>
                <w:sz w:val="24"/>
                <w:szCs w:val="24"/>
                <w:shd w:val="clear" w:color="auto" w:fill="auto"/>
                <w:lang w:eastAsia="en-IN"/>
              </w:rPr>
              <w:t>Lab leader: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Manoj Mathew</w:t>
            </w:r>
          </w:p>
        </w:tc>
      </w:tr>
      <w:tr w:rsidR="00C1366D" w:rsidRPr="005432CE" w14:paraId="5A52598F" w14:textId="77777777" w:rsidTr="00F232E1">
        <w:trPr>
          <w:trHeight w:val="540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B352A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6B6DE" w14:textId="77777777" w:rsidR="00C1366D" w:rsidRPr="005432CE" w:rsidRDefault="00C1366D" w:rsidP="00F232E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iCs/>
                <w:sz w:val="24"/>
                <w:szCs w:val="24"/>
                <w:shd w:val="clear" w:color="auto" w:fill="auto"/>
                <w:lang w:eastAsia="en-IN"/>
              </w:rPr>
              <w:t>Lab Instructors:</w:t>
            </w:r>
            <w:r w:rsidRPr="005432CE">
              <w:rPr>
                <w:rFonts w:eastAsia="Times New Roman"/>
                <w:b/>
                <w:bCs/>
                <w:iCs/>
                <w:color w:val="FF0000"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  <w:r w:rsidRPr="005432CE">
              <w:rPr>
                <w:rFonts w:eastAsia="Calibri"/>
                <w:b/>
                <w:bCs/>
                <w:iCs/>
                <w:sz w:val="24"/>
                <w:szCs w:val="24"/>
                <w:shd w:val="clear" w:color="auto" w:fill="auto"/>
              </w:rPr>
              <w:t xml:space="preserve">: </w:t>
            </w:r>
            <w:r w:rsidRPr="005432CE">
              <w:rPr>
                <w:rFonts w:eastAsia="Calibri"/>
                <w:sz w:val="24"/>
                <w:szCs w:val="24"/>
                <w:shd w:val="clear" w:color="auto" w:fill="auto"/>
              </w:rPr>
              <w:t>Abhishek Kumar, Aliaksandr A Halavatyi, Anjana Badrinarayanan, Erik Manders, Ian Ross, Joshua Rappoport, Minhaj Sirajuddin, Rahul Roy, Ronald D. Vale, Satyajit Mayor</w:t>
            </w:r>
          </w:p>
        </w:tc>
      </w:tr>
      <w:tr w:rsidR="00C1366D" w:rsidRPr="005432CE" w14:paraId="7E010A9A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42A6FB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CB17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iCs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Rimple and Jahnavi/Rashmi</w:t>
            </w:r>
          </w:p>
        </w:tc>
      </w:tr>
      <w:tr w:rsidR="00C1366D" w:rsidRPr="005432CE" w14:paraId="2BCAFF4A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00B720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DFFCB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Location: Raspuri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(New Teaching Lab)</w:t>
            </w:r>
          </w:p>
        </w:tc>
      </w:tr>
      <w:tr w:rsidR="00C1366D" w:rsidRPr="005432CE" w14:paraId="365AB7C0" w14:textId="77777777" w:rsidTr="00F232E1">
        <w:trPr>
          <w:trHeight w:val="30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B08D2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11:00-11:15am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2FD44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Coffee Break</w:t>
            </w:r>
          </w:p>
        </w:tc>
      </w:tr>
      <w:tr w:rsidR="00C1366D" w:rsidRPr="005432CE" w14:paraId="6D9F5FB8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8145F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01:15-02:15pm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25AB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Lunch</w:t>
            </w:r>
          </w:p>
        </w:tc>
      </w:tr>
      <w:tr w:rsidR="00C1366D" w:rsidRPr="005432CE" w14:paraId="77443CC2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800F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AE086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Glass roof top Canteen</w:t>
            </w:r>
          </w:p>
        </w:tc>
      </w:tr>
      <w:tr w:rsidR="00C1366D" w:rsidRPr="005432CE" w14:paraId="6DD64C03" w14:textId="77777777" w:rsidTr="00F232E1">
        <w:trPr>
          <w:trHeight w:val="630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DBD4A4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lastRenderedPageBreak/>
              <w:t>02:15-03:15pm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95C49" w14:textId="77777777" w:rsidR="00C1366D" w:rsidRPr="005432CE" w:rsidRDefault="00C1366D" w:rsidP="00F232E1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Didactic Lecture 2: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Contrast enhancement -Phase Contrast, Dark Field, Polarized Light, DIC – Josh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ua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Rappoport, Northwestern University, USA</w:t>
            </w:r>
          </w:p>
        </w:tc>
      </w:tr>
      <w:tr w:rsidR="00C1366D" w:rsidRPr="005432CE" w14:paraId="2CD195DE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2EF3B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8B197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Raspuri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(New Teaching Lab)</w:t>
            </w:r>
          </w:p>
        </w:tc>
      </w:tr>
      <w:tr w:rsidR="00C1366D" w:rsidRPr="005432CE" w14:paraId="78C2DB3C" w14:textId="77777777" w:rsidTr="00F232E1">
        <w:trPr>
          <w:trHeight w:val="630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6F3F56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03:15-04:15pm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DB05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Didactic Lecture 3: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 Principles of Fluorescence and Fluorescence microscopy, (and Fluorescent dyes,  Fluorescent Proteins and Selection of Fluorescent Probes)</w:t>
            </w:r>
            <w:r w:rsidRPr="005432CE"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–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Ron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ald D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Vale, UCSF, USA</w:t>
            </w:r>
          </w:p>
        </w:tc>
      </w:tr>
      <w:tr w:rsidR="00C1366D" w:rsidRPr="005432CE" w14:paraId="5D28C1A8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6180A2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0C029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Location: Raspuri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(New Teaching Lab)</w:t>
            </w:r>
          </w:p>
        </w:tc>
      </w:tr>
      <w:tr w:rsidR="00C1366D" w:rsidRPr="005432CE" w14:paraId="02900D2F" w14:textId="77777777" w:rsidTr="00F232E1">
        <w:trPr>
          <w:trHeight w:val="30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9A1EEC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04:15-04:30pm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13C3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Coffee Break</w:t>
            </w:r>
          </w:p>
        </w:tc>
      </w:tr>
      <w:tr w:rsidR="00C1366D" w:rsidRPr="005432CE" w14:paraId="079BC5A3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56799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04:30-06:30pm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2CA6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Laboratory 2: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Phase Contrast, DIC and Dark Field Microscopy</w:t>
            </w:r>
          </w:p>
        </w:tc>
      </w:tr>
      <w:tr w:rsidR="00C1366D" w:rsidRPr="005432CE" w14:paraId="509DD54E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F9A73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0371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iCs/>
                <w:sz w:val="24"/>
                <w:szCs w:val="24"/>
                <w:shd w:val="clear" w:color="auto" w:fill="auto"/>
                <w:lang w:eastAsia="en-IN"/>
              </w:rPr>
              <w:t>Lab leader: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Josh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ua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Rappoport</w:t>
            </w:r>
          </w:p>
        </w:tc>
      </w:tr>
      <w:tr w:rsidR="00C1366D" w:rsidRPr="005432CE" w14:paraId="7043E543" w14:textId="77777777" w:rsidTr="00F232E1">
        <w:trPr>
          <w:trHeight w:val="58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0CDF7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6833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iCs/>
                <w:sz w:val="24"/>
                <w:szCs w:val="24"/>
                <w:shd w:val="clear" w:color="auto" w:fill="auto"/>
                <w:lang w:eastAsia="en-IN"/>
              </w:rPr>
              <w:t>Lab instructors:</w:t>
            </w:r>
            <w:r w:rsidRPr="005432CE"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  <w:r w:rsidRPr="005432CE">
              <w:rPr>
                <w:rFonts w:eastAsia="Calibri"/>
                <w:sz w:val="24"/>
                <w:szCs w:val="24"/>
                <w:shd w:val="clear" w:color="auto" w:fill="auto"/>
              </w:rPr>
              <w:t>Abhishek Kumar, Aliaksandr A Halavatyi, Anjana Badrinarayanan, Erik Manders, Ian Ross, Manoj Mathew, Minh</w:t>
            </w:r>
            <w:r>
              <w:rPr>
                <w:rFonts w:eastAsia="Calibri"/>
                <w:sz w:val="24"/>
                <w:szCs w:val="24"/>
                <w:shd w:val="clear" w:color="auto" w:fill="auto"/>
              </w:rPr>
              <w:t xml:space="preserve">aj Sirajuddin, Rahul Roy,  Ronald D </w:t>
            </w:r>
            <w:r w:rsidRPr="005432CE">
              <w:rPr>
                <w:rFonts w:eastAsia="Calibri"/>
                <w:sz w:val="24"/>
                <w:szCs w:val="24"/>
                <w:shd w:val="clear" w:color="auto" w:fill="auto"/>
              </w:rPr>
              <w:t>Vale, Satyajit Mayor</w:t>
            </w:r>
          </w:p>
        </w:tc>
      </w:tr>
      <w:tr w:rsidR="00C1366D" w:rsidRPr="005432CE" w14:paraId="774BF455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F1BD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C2BD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iCs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Rimple and Jahnavi/Rashmi</w:t>
            </w:r>
          </w:p>
        </w:tc>
      </w:tr>
      <w:tr w:rsidR="00C1366D" w:rsidRPr="005432CE" w14:paraId="3D37353A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E9577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E44EF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Raspuri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(New Teaching Lab)</w:t>
            </w:r>
          </w:p>
        </w:tc>
      </w:tr>
      <w:tr w:rsidR="00C1366D" w:rsidRPr="005432CE" w14:paraId="287BA4CB" w14:textId="77777777" w:rsidTr="00F232E1">
        <w:trPr>
          <w:trHeight w:val="306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1D8F3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06:30-07:30pm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CA4D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Didactic Lecture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4: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Practical Aspects of Objective Lens Design, covering lenses and aberrations - Ian Ross, Nikon Inc., USA</w:t>
            </w:r>
          </w:p>
        </w:tc>
      </w:tr>
      <w:tr w:rsidR="00C1366D" w:rsidRPr="005432CE" w14:paraId="69A4516E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DC26F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8E920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Location: Raspuri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(New Teaching Lab)</w:t>
            </w:r>
          </w:p>
        </w:tc>
      </w:tr>
      <w:tr w:rsidR="00C1366D" w:rsidRPr="005432CE" w14:paraId="675DCAC8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4DCE0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07:30-08:30pm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A572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Dinner</w:t>
            </w:r>
          </w:p>
        </w:tc>
      </w:tr>
      <w:tr w:rsidR="00C1366D" w:rsidRPr="005432CE" w14:paraId="33BBCC3B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9382B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C977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Location: Glass roof top Canteen  </w:t>
            </w:r>
          </w:p>
        </w:tc>
      </w:tr>
      <w:tr w:rsidR="00C1366D" w:rsidRPr="005432CE" w14:paraId="3E5074C7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6D42A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08:30-11:00pm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563C35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Free time on Microscopes</w:t>
            </w:r>
          </w:p>
        </w:tc>
      </w:tr>
      <w:tr w:rsidR="00C1366D" w:rsidRPr="005432CE" w14:paraId="460B7234" w14:textId="77777777" w:rsidTr="00F232E1">
        <w:trPr>
          <w:trHeight w:val="30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9CC0A0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9674CC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</w:tr>
      <w:tr w:rsidR="00C1366D" w:rsidRPr="005432CE" w14:paraId="28CD82DA" w14:textId="77777777" w:rsidTr="00F232E1">
        <w:trPr>
          <w:trHeight w:val="375"/>
        </w:trPr>
        <w:tc>
          <w:tcPr>
            <w:tcW w:w="8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29024B" w14:textId="77777777" w:rsidR="00C1366D" w:rsidRDefault="00C1366D" w:rsidP="00F232E1">
            <w:pPr>
              <w:keepNext/>
              <w:keepLines/>
              <w:spacing w:after="0"/>
              <w:outlineLvl w:val="0"/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eastAsia="en-IN"/>
              </w:rPr>
              <w:t>Tuesday, Sept. 18: Fluorescence Microscopy</w:t>
            </w:r>
          </w:p>
          <w:p w14:paraId="0049C314" w14:textId="77777777" w:rsidR="00C1366D" w:rsidRPr="005432CE" w:rsidRDefault="00C1366D" w:rsidP="00F232E1">
            <w:pPr>
              <w:keepNext/>
              <w:keepLines/>
              <w:spacing w:after="0"/>
              <w:outlineLvl w:val="0"/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eastAsia="en-IN"/>
              </w:rPr>
            </w:pPr>
          </w:p>
        </w:tc>
      </w:tr>
      <w:tr w:rsidR="00C1366D" w:rsidRPr="005432CE" w14:paraId="782270E6" w14:textId="77777777" w:rsidTr="00F232E1">
        <w:trPr>
          <w:trHeight w:hRule="exact" w:val="603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219B9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08:30-10:30am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AF97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Laboratory 3: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Fluorescence Lab A: Examine the fluorescence light path and dichroic mirrors/filters. </w:t>
            </w:r>
          </w:p>
        </w:tc>
      </w:tr>
      <w:tr w:rsidR="00C1366D" w:rsidRPr="005432CE" w14:paraId="4E47EE67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219D2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5674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iCs/>
                <w:sz w:val="24"/>
                <w:szCs w:val="24"/>
                <w:shd w:val="clear" w:color="auto" w:fill="auto"/>
                <w:lang w:eastAsia="en-IN"/>
              </w:rPr>
              <w:t xml:space="preserve">Lab leader: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Rahul Roy</w:t>
            </w:r>
          </w:p>
        </w:tc>
      </w:tr>
      <w:tr w:rsidR="00C1366D" w:rsidRPr="005432CE" w14:paraId="5ECD7660" w14:textId="77777777" w:rsidTr="00F232E1">
        <w:trPr>
          <w:trHeight w:val="94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91B69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5A7A6" w14:textId="77777777" w:rsidR="00C1366D" w:rsidRPr="005432CE" w:rsidRDefault="00C1366D" w:rsidP="00F232E1">
            <w:pPr>
              <w:spacing w:after="0"/>
              <w:ind w:right="-46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iCs/>
                <w:sz w:val="24"/>
                <w:szCs w:val="24"/>
                <w:shd w:val="clear" w:color="auto" w:fill="auto"/>
                <w:lang w:eastAsia="en-IN"/>
              </w:rPr>
              <w:t>Lab instructors:</w:t>
            </w:r>
            <w:r w:rsidRPr="005432CE">
              <w:rPr>
                <w:rFonts w:eastAsia="Times New Roman"/>
                <w:b/>
                <w:bCs/>
                <w:iCs/>
                <w:color w:val="FF0000"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  <w:r w:rsidRPr="005432CE">
              <w:rPr>
                <w:rFonts w:eastAsia="Calibri"/>
                <w:bCs/>
                <w:iCs/>
                <w:sz w:val="24"/>
                <w:szCs w:val="24"/>
                <w:shd w:val="clear" w:color="auto" w:fill="auto"/>
              </w:rPr>
              <w:t>Abhishek Kumar, Aliaksandr A Halavatyi,</w:t>
            </w:r>
            <w:r w:rsidRPr="005432CE">
              <w:rPr>
                <w:rFonts w:eastAsia="Calibri"/>
                <w:sz w:val="24"/>
                <w:szCs w:val="24"/>
                <w:shd w:val="clear" w:color="auto" w:fill="auto"/>
              </w:rPr>
              <w:t xml:space="preserve"> Anjana Badrinarayanan, </w:t>
            </w:r>
            <w:r w:rsidRPr="005432CE">
              <w:rPr>
                <w:rFonts w:eastAsia="Calibri"/>
                <w:bCs/>
                <w:iCs/>
                <w:sz w:val="24"/>
                <w:szCs w:val="24"/>
                <w:shd w:val="clear" w:color="auto" w:fill="auto"/>
              </w:rPr>
              <w:t xml:space="preserve">Erik Manders, Ian Ross, Joshua Rappoport, Manoj Mathew, </w:t>
            </w:r>
            <w:r w:rsidRPr="005432CE">
              <w:rPr>
                <w:rFonts w:eastAsia="Calibri"/>
                <w:sz w:val="24"/>
                <w:szCs w:val="24"/>
                <w:shd w:val="clear" w:color="auto" w:fill="auto"/>
              </w:rPr>
              <w:t xml:space="preserve">Minhaj Sirajuddin, </w:t>
            </w:r>
            <w:r w:rsidRPr="005432CE">
              <w:rPr>
                <w:rFonts w:eastAsia="Calibri"/>
                <w:bCs/>
                <w:iCs/>
                <w:sz w:val="24"/>
                <w:szCs w:val="24"/>
                <w:shd w:val="clear" w:color="auto" w:fill="auto"/>
              </w:rPr>
              <w:t xml:space="preserve"> </w:t>
            </w:r>
            <w:r w:rsidRPr="005432CE">
              <w:rPr>
                <w:rFonts w:eastAsia="Calibri"/>
                <w:sz w:val="24"/>
                <w:szCs w:val="24"/>
                <w:shd w:val="clear" w:color="auto" w:fill="auto"/>
              </w:rPr>
              <w:t>Ron</w:t>
            </w:r>
            <w:r>
              <w:rPr>
                <w:rFonts w:eastAsia="Calibri"/>
                <w:sz w:val="24"/>
                <w:szCs w:val="24"/>
                <w:shd w:val="clear" w:color="auto" w:fill="auto"/>
              </w:rPr>
              <w:t>ald D</w:t>
            </w:r>
            <w:r w:rsidRPr="005432CE">
              <w:rPr>
                <w:rFonts w:eastAsia="Calibri"/>
                <w:sz w:val="24"/>
                <w:szCs w:val="24"/>
                <w:shd w:val="clear" w:color="auto" w:fill="auto"/>
              </w:rPr>
              <w:t xml:space="preserve"> Vale</w:t>
            </w:r>
            <w:r>
              <w:rPr>
                <w:rFonts w:eastAsia="Calibri"/>
                <w:sz w:val="24"/>
                <w:szCs w:val="24"/>
                <w:shd w:val="clear" w:color="auto" w:fill="auto"/>
              </w:rPr>
              <w:t>,</w:t>
            </w:r>
            <w:r>
              <w:rPr>
                <w:rFonts w:eastAsia="Calibri"/>
                <w:bCs/>
                <w:iCs/>
                <w:sz w:val="24"/>
                <w:szCs w:val="24"/>
                <w:shd w:val="clear" w:color="auto" w:fill="auto"/>
              </w:rPr>
              <w:t xml:space="preserve"> Satyajit Mayor</w:t>
            </w:r>
          </w:p>
        </w:tc>
      </w:tr>
      <w:tr w:rsidR="00C1366D" w:rsidRPr="005432CE" w14:paraId="37442BF6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3305F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36AC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iCs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Rimple and Jahnavi/Rashmi</w:t>
            </w:r>
          </w:p>
        </w:tc>
      </w:tr>
      <w:tr w:rsidR="00C1366D" w:rsidRPr="005432CE" w14:paraId="6CED9C62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5743C6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FE0B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Raspuri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(New Teaching Lab)</w:t>
            </w:r>
          </w:p>
        </w:tc>
      </w:tr>
      <w:tr w:rsidR="00C1366D" w:rsidRPr="005432CE" w14:paraId="154D24E8" w14:textId="77777777" w:rsidTr="00F232E1">
        <w:trPr>
          <w:trHeight w:hRule="exact" w:val="428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540C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10:30- 10:45am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20E5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Coffee Break</w:t>
            </w:r>
          </w:p>
        </w:tc>
      </w:tr>
      <w:tr w:rsidR="00C1366D" w:rsidRPr="005432CE" w14:paraId="4D6AE06E" w14:textId="77777777" w:rsidTr="00F232E1">
        <w:trPr>
          <w:trHeight w:hRule="exact" w:val="567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8D9114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lastRenderedPageBreak/>
              <w:t>10:45-11:45a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79F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Didactic Lecture 5: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Detectors- Manoj Mathew,</w:t>
            </w:r>
            <w:r w:rsidRPr="005432CE">
              <w:rPr>
                <w:rFonts w:eastAsia="Calibri"/>
                <w:sz w:val="24"/>
                <w:szCs w:val="24"/>
                <w:shd w:val="clear" w:color="auto" w:fill="auto"/>
              </w:rPr>
              <w:t xml:space="preserve">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Carl Zeiss, Singapore</w:t>
            </w:r>
          </w:p>
        </w:tc>
      </w:tr>
      <w:tr w:rsidR="00C1366D" w:rsidRPr="005432CE" w14:paraId="16415DF7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0C4CA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A314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:  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Raspuri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(New Teaching Lab)</w:t>
            </w:r>
          </w:p>
        </w:tc>
      </w:tr>
      <w:tr w:rsidR="00C1366D" w:rsidRPr="005432CE" w14:paraId="36311514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BE992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11:45-12:45pm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677D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Didactic Lecture 6: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Image Analysis- 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Aliaksandr A Halavatyi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,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European Molecular Biology Laboratory, Germany</w:t>
            </w:r>
          </w:p>
        </w:tc>
      </w:tr>
      <w:tr w:rsidR="00C1366D" w:rsidRPr="005432CE" w14:paraId="2A776DB3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2784F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E3296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: 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Raspuri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(New Teaching Lab)</w:t>
            </w:r>
          </w:p>
        </w:tc>
      </w:tr>
      <w:tr w:rsidR="00C1366D" w:rsidRPr="005432CE" w14:paraId="45168E3F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B83143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12:45-01:45pm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6AAE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Lunch</w:t>
            </w:r>
          </w:p>
        </w:tc>
      </w:tr>
      <w:tr w:rsidR="00C1366D" w:rsidRPr="005432CE" w14:paraId="0A4DCC43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5BE12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A507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Location: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Glass roof top Canteen</w:t>
            </w:r>
          </w:p>
        </w:tc>
      </w:tr>
      <w:tr w:rsidR="00C1366D" w:rsidRPr="005432CE" w14:paraId="5F452AA3" w14:textId="77777777" w:rsidTr="00F232E1">
        <w:trPr>
          <w:trHeight w:val="709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A1D073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01:45-03:45pm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6A8C4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Laboratory 4: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Fluorescence Lab B: Fluorescence, Time Lapse, Cameras and Z projections of PSF</w:t>
            </w:r>
          </w:p>
        </w:tc>
      </w:tr>
      <w:tr w:rsidR="00C1366D" w:rsidRPr="005432CE" w14:paraId="13476C57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819B55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11034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Lab leader: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Erik Manders</w:t>
            </w:r>
          </w:p>
        </w:tc>
      </w:tr>
      <w:tr w:rsidR="00C1366D" w:rsidRPr="005432CE" w14:paraId="1282848C" w14:textId="77777777" w:rsidTr="00F232E1">
        <w:trPr>
          <w:trHeight w:val="94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140A17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3EEF2" w14:textId="77777777" w:rsidR="00C1366D" w:rsidRPr="005432CE" w:rsidRDefault="00C1366D" w:rsidP="00F232E1">
            <w:pPr>
              <w:spacing w:after="0" w:line="240" w:lineRule="auto"/>
              <w:jc w:val="both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  <w:r>
              <w:rPr>
                <w:rFonts w:eastAsia="Times New Roman"/>
                <w:b/>
                <w:bCs/>
                <w:iCs/>
                <w:sz w:val="24"/>
                <w:szCs w:val="24"/>
                <w:shd w:val="clear" w:color="auto" w:fill="auto"/>
                <w:lang w:eastAsia="en-IN"/>
              </w:rPr>
              <w:t>Lab I</w:t>
            </w:r>
            <w:r w:rsidRPr="005432CE">
              <w:rPr>
                <w:rFonts w:eastAsia="Times New Roman"/>
                <w:b/>
                <w:bCs/>
                <w:iCs/>
                <w:sz w:val="24"/>
                <w:szCs w:val="24"/>
                <w:shd w:val="clear" w:color="auto" w:fill="auto"/>
                <w:lang w:eastAsia="en-IN"/>
              </w:rPr>
              <w:t>nstructors:</w:t>
            </w:r>
            <w:r w:rsidRPr="005432CE"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  <w:r w:rsidRPr="005432CE">
              <w:rPr>
                <w:rFonts w:eastAsia="Calibri"/>
                <w:bCs/>
                <w:iCs/>
                <w:sz w:val="24"/>
                <w:szCs w:val="24"/>
                <w:shd w:val="clear" w:color="auto" w:fill="auto"/>
              </w:rPr>
              <w:t>Abhishek Kumar, Aliaksandr A Halavatyi,</w:t>
            </w:r>
            <w:r w:rsidRPr="005432CE">
              <w:rPr>
                <w:rFonts w:eastAsia="Calibri"/>
                <w:sz w:val="24"/>
                <w:szCs w:val="24"/>
                <w:shd w:val="clear" w:color="auto" w:fill="auto"/>
              </w:rPr>
              <w:t xml:space="preserve"> Anjana Badrinarayanan, </w:t>
            </w:r>
            <w:r w:rsidRPr="005432CE">
              <w:rPr>
                <w:rFonts w:eastAsia="Calibri"/>
                <w:bCs/>
                <w:iCs/>
                <w:sz w:val="24"/>
                <w:szCs w:val="24"/>
                <w:shd w:val="clear" w:color="auto" w:fill="auto"/>
              </w:rPr>
              <w:t xml:space="preserve">Ian Ross, Joshua Rappoport, Manoj Mathew, </w:t>
            </w:r>
            <w:r w:rsidRPr="005432CE">
              <w:rPr>
                <w:rFonts w:eastAsia="Calibri"/>
                <w:sz w:val="24"/>
                <w:szCs w:val="24"/>
                <w:shd w:val="clear" w:color="auto" w:fill="auto"/>
              </w:rPr>
              <w:t xml:space="preserve">Minhaj Sirajuddin, </w:t>
            </w:r>
            <w:r w:rsidRPr="005432CE">
              <w:rPr>
                <w:rFonts w:eastAsia="Calibri"/>
                <w:bCs/>
                <w:iCs/>
                <w:sz w:val="24"/>
                <w:szCs w:val="24"/>
                <w:shd w:val="clear" w:color="auto" w:fill="auto"/>
              </w:rPr>
              <w:t xml:space="preserve"> Rahul Roy, Ron</w:t>
            </w:r>
            <w:r>
              <w:rPr>
                <w:rFonts w:eastAsia="Calibri"/>
                <w:bCs/>
                <w:iCs/>
                <w:sz w:val="24"/>
                <w:szCs w:val="24"/>
                <w:shd w:val="clear" w:color="auto" w:fill="auto"/>
              </w:rPr>
              <w:t>ald D Vale, Satyajit Mayor</w:t>
            </w:r>
          </w:p>
        </w:tc>
      </w:tr>
      <w:tr w:rsidR="00C1366D" w:rsidRPr="005432CE" w14:paraId="6CB84D35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39F0A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9149A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iCs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Rimple and Jahnavi/Rashmi</w:t>
            </w:r>
          </w:p>
        </w:tc>
      </w:tr>
      <w:tr w:rsidR="00C1366D" w:rsidRPr="005432CE" w14:paraId="0870E6D1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6CE5B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6CAC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Location: Raspuri </w:t>
            </w:r>
            <w:r w:rsidRPr="005432CE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en-IN"/>
              </w:rPr>
              <w:t>(New Teaching Lab)</w:t>
            </w:r>
          </w:p>
        </w:tc>
      </w:tr>
      <w:tr w:rsidR="00C1366D" w:rsidRPr="005432CE" w14:paraId="76A73DAE" w14:textId="77777777" w:rsidTr="00F232E1">
        <w:trPr>
          <w:trHeight w:val="270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39BB7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03:45-04:45pm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9B9B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Research Lecture 2: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Ron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ald D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Vale, UCSF, USA</w:t>
            </w:r>
          </w:p>
        </w:tc>
      </w:tr>
      <w:tr w:rsidR="00C1366D" w:rsidRPr="005432CE" w14:paraId="1FA0622E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F63AF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1E2A2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Dasheri (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SLC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)</w:t>
            </w:r>
          </w:p>
        </w:tc>
      </w:tr>
      <w:tr w:rsidR="00C1366D" w:rsidRPr="005432CE" w14:paraId="1824C3EB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345D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04:45-05:00pm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A4B3A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Coffee Break</w:t>
            </w:r>
          </w:p>
        </w:tc>
      </w:tr>
      <w:tr w:rsidR="00C1366D" w:rsidRPr="005432CE" w14:paraId="5BD524EE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7CCBA9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05:00-07:00pm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E0290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Laboratory 5: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Image Processing/Analysis Workshop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</w:p>
        </w:tc>
      </w:tr>
      <w:tr w:rsidR="00C1366D" w:rsidRPr="005432CE" w14:paraId="070903A6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69767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1B153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Lab leader: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Aliaksandr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A </w:t>
            </w:r>
            <w:r w:rsidRPr="005432CE">
              <w:rPr>
                <w:rFonts w:eastAsia="Calibri"/>
                <w:bCs/>
                <w:iCs/>
                <w:sz w:val="24"/>
                <w:szCs w:val="24"/>
                <w:shd w:val="clear" w:color="auto" w:fill="auto"/>
              </w:rPr>
              <w:t>Halavatyi</w:t>
            </w:r>
          </w:p>
        </w:tc>
      </w:tr>
      <w:tr w:rsidR="00C1366D" w:rsidRPr="005432CE" w14:paraId="19C399AD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DD9AAB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393A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Lab Support: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Lakshmi 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B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and Mugdha</w:t>
            </w:r>
          </w:p>
        </w:tc>
      </w:tr>
      <w:tr w:rsidR="00C1366D" w:rsidRPr="005432CE" w14:paraId="41B5C4C3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EB440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CE979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Location: Raspuri </w:t>
            </w:r>
            <w:r w:rsidRPr="005432CE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en-IN"/>
              </w:rPr>
              <w:t>(New Teaching Lab)</w:t>
            </w:r>
          </w:p>
        </w:tc>
      </w:tr>
      <w:tr w:rsidR="00C1366D" w:rsidRPr="005432CE" w14:paraId="39D98AF4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4A45C7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07:00-08:00pm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3D46F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Free Time on Microscopes</w:t>
            </w:r>
          </w:p>
        </w:tc>
      </w:tr>
      <w:tr w:rsidR="00C1366D" w:rsidRPr="005432CE" w14:paraId="5918A99E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B48A4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06:30-09:00pm        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AC01B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Dinner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(For Faculty- Down Town Bangalore)</w:t>
            </w:r>
          </w:p>
        </w:tc>
      </w:tr>
      <w:tr w:rsidR="00C1366D" w:rsidRPr="005432CE" w14:paraId="53B0C297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2FFC20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08:00-09:00pm        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8166B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Dinner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(For Participants- Glass roof top Canteen)</w:t>
            </w:r>
          </w:p>
        </w:tc>
      </w:tr>
      <w:tr w:rsidR="00C1366D" w:rsidRPr="005432CE" w14:paraId="385BDDA5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25EBC7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09:00-11:00pm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311BA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Free time on microscopes</w:t>
            </w:r>
          </w:p>
        </w:tc>
      </w:tr>
      <w:tr w:rsidR="00C1366D" w:rsidRPr="005432CE" w14:paraId="0EA51BEE" w14:textId="77777777" w:rsidTr="00F232E1">
        <w:trPr>
          <w:trHeight w:val="8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52CAF3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40951B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</w:tr>
      <w:tr w:rsidR="00C1366D" w:rsidRPr="005432CE" w14:paraId="66597077" w14:textId="77777777" w:rsidTr="00F232E1">
        <w:trPr>
          <w:trHeight w:val="375"/>
        </w:trPr>
        <w:tc>
          <w:tcPr>
            <w:tcW w:w="8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2D3B52" w14:textId="77777777" w:rsidR="00C1366D" w:rsidRDefault="00C1366D" w:rsidP="00F232E1">
            <w:pPr>
              <w:keepNext/>
              <w:keepLines/>
              <w:spacing w:after="0"/>
              <w:outlineLvl w:val="0"/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eastAsia="en-IN"/>
              </w:rPr>
              <w:t>Wednesday, Sept. 19:  Optical Sectioning and Enhancing Resolution</w:t>
            </w:r>
          </w:p>
          <w:p w14:paraId="3549AC08" w14:textId="77777777" w:rsidR="00C1366D" w:rsidRPr="005432CE" w:rsidRDefault="00C1366D" w:rsidP="00F232E1">
            <w:pPr>
              <w:keepNext/>
              <w:keepLines/>
              <w:spacing w:after="0"/>
              <w:outlineLvl w:val="0"/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</w:tr>
      <w:tr w:rsidR="00C1366D" w:rsidRPr="005432CE" w14:paraId="45999DA2" w14:textId="77777777" w:rsidTr="00F232E1">
        <w:trPr>
          <w:trHeight w:hRule="exact" w:val="621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3C82F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08:30-09:30am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8E943" w14:textId="77777777" w:rsidR="00C1366D" w:rsidRPr="005432CE" w:rsidRDefault="00C1366D" w:rsidP="00F232E1">
            <w:pPr>
              <w:spacing w:after="0" w:line="240" w:lineRule="auto"/>
              <w:ind w:right="153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Didactic Lecture 7: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FRET Microsco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py- Satyajit Mayor, NCBS, India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</w:p>
        </w:tc>
      </w:tr>
      <w:tr w:rsidR="00C1366D" w:rsidRPr="005432CE" w14:paraId="62A460DA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13814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12425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Location: Raspuri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(New Teaching Lab)</w:t>
            </w:r>
          </w:p>
        </w:tc>
      </w:tr>
      <w:tr w:rsidR="00C1366D" w:rsidRPr="005432CE" w14:paraId="654DB7E7" w14:textId="77777777" w:rsidTr="00F232E1">
        <w:trPr>
          <w:trHeight w:hRule="exact" w:val="513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247AFD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lastRenderedPageBreak/>
              <w:t>09:30-10:30am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F160D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Didactic Lecture 8: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Optical Sectioning Techniques- Confocal Microscopy - Erik Manders</w:t>
            </w:r>
          </w:p>
        </w:tc>
      </w:tr>
      <w:tr w:rsidR="00C1366D" w:rsidRPr="005432CE" w14:paraId="1668ADED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95082F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7E92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Location: Raspuri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(New Teaching Lab)</w:t>
            </w:r>
          </w:p>
        </w:tc>
      </w:tr>
      <w:tr w:rsidR="00C1366D" w:rsidRPr="005432CE" w14:paraId="78E853BC" w14:textId="77777777" w:rsidTr="00F232E1">
        <w:trPr>
          <w:trHeight w:val="538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E52375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10:30-10:45am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E087D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Coffee Break</w:t>
            </w:r>
          </w:p>
        </w:tc>
      </w:tr>
      <w:tr w:rsidR="00C1366D" w:rsidRPr="005432CE" w14:paraId="6D2C1D84" w14:textId="77777777" w:rsidTr="00F232E1">
        <w:trPr>
          <w:trHeight w:val="630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15993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10:45-03:45pm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5FCB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Laboratory 6: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Optical Sectioning Techniques (point scanning, line scanning, spinning disk). 2 x 2hr modules</w:t>
            </w:r>
          </w:p>
        </w:tc>
      </w:tr>
      <w:tr w:rsidR="00C1366D" w:rsidRPr="005432CE" w14:paraId="44B43CB1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753DAC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BDEE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Lab Leader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: H. Krishnamurthy</w:t>
            </w:r>
          </w:p>
          <w:p w14:paraId="7433219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en-IN"/>
              </w:rPr>
              <w:t>Ashish, Chandrima, Chaitra, Divya</w:t>
            </w:r>
            <w:r w:rsidRPr="005432CE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en-IN"/>
              </w:rPr>
              <w:t>, Manish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en-IN"/>
              </w:rPr>
              <w:t>a</w:t>
            </w:r>
            <w:r w:rsidRPr="005432CE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en-IN"/>
              </w:rPr>
              <w:t xml:space="preserve">, 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en-IN"/>
              </w:rPr>
              <w:t>Reena</w:t>
            </w:r>
            <w:r w:rsidRPr="005432CE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en-IN"/>
              </w:rPr>
              <w:t xml:space="preserve">, </w:t>
            </w:r>
            <w:r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en-IN"/>
              </w:rPr>
              <w:t>Rukmini, Saheli,  Suchitha, Nishan, Drisya</w:t>
            </w:r>
          </w:p>
          <w:p w14:paraId="689C068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</w:tr>
      <w:tr w:rsidR="00C1366D" w:rsidRPr="005432CE" w14:paraId="66109E09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893A9A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9F9C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1. Equipment: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Olympus FV3000 point scanning microscope</w:t>
            </w:r>
          </w:p>
        </w:tc>
      </w:tr>
      <w:tr w:rsidR="00C1366D" w:rsidRPr="005432CE" w14:paraId="4F54B346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BAF70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6324E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Olympus Application Specialist</w:t>
            </w:r>
          </w:p>
        </w:tc>
      </w:tr>
      <w:tr w:rsidR="00C1366D" w:rsidRPr="005432CE" w14:paraId="051B2620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6E759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14684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CIFF, SLC</w:t>
            </w:r>
          </w:p>
        </w:tc>
      </w:tr>
      <w:tr w:rsidR="00C1366D" w:rsidRPr="005432CE" w14:paraId="73317F10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249E0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915A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</w:tr>
      <w:tr w:rsidR="00C1366D" w:rsidRPr="005432CE" w14:paraId="5880CB10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E47456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FD3E4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2. Equipment: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Leica SP5 point scanning microscope</w:t>
            </w:r>
          </w:p>
        </w:tc>
      </w:tr>
      <w:tr w:rsidR="00C1366D" w:rsidRPr="005432CE" w14:paraId="5B3346AE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AFAC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2A51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Lab Instructor: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Leica Application Specialist</w:t>
            </w:r>
          </w:p>
        </w:tc>
      </w:tr>
      <w:tr w:rsidR="00C1366D" w:rsidRPr="005432CE" w14:paraId="5378C279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2B625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7A6D9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CIFF, SLC</w:t>
            </w:r>
          </w:p>
        </w:tc>
      </w:tr>
      <w:tr w:rsidR="00C1366D" w:rsidRPr="005432CE" w14:paraId="3C7EF9BF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98EA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39D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3. Equipment: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Andor spinning disk microscope                                                 </w:t>
            </w:r>
          </w:p>
        </w:tc>
      </w:tr>
      <w:tr w:rsidR="00C1366D" w:rsidRPr="005432CE" w14:paraId="1F5E6405" w14:textId="77777777" w:rsidTr="00F232E1">
        <w:trPr>
          <w:trHeight w:val="198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3FEBE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49E83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Chandrima 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Patra</w:t>
            </w:r>
          </w:p>
        </w:tc>
      </w:tr>
      <w:tr w:rsidR="00C1366D" w:rsidRPr="005432CE" w14:paraId="38A8B60F" w14:textId="77777777" w:rsidTr="00F232E1">
        <w:trPr>
          <w:trHeight w:val="279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FC5B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0FCA2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Location: </w:t>
            </w:r>
            <w:r w:rsidRPr="005432CE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en-IN"/>
              </w:rPr>
              <w:t>Satyajit Mayor Lab, SLC, First Floor</w:t>
            </w:r>
          </w:p>
        </w:tc>
      </w:tr>
      <w:tr w:rsidR="00C1366D" w:rsidRPr="005432CE" w14:paraId="34FA08D6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5D3AC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5FD7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4. Equipment: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Zeiss LSM 780 NLO point scanning microscope                        </w:t>
            </w:r>
          </w:p>
        </w:tc>
      </w:tr>
      <w:tr w:rsidR="00C1366D" w:rsidRPr="005432CE" w14:paraId="73C73D7C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1D99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74D975" w14:textId="77777777" w:rsidR="00C1366D" w:rsidRPr="005432CE" w:rsidRDefault="00C1366D" w:rsidP="00F232E1">
            <w:pPr>
              <w:spacing w:after="0"/>
              <w:rPr>
                <w:rFonts w:eastAsia="Calibri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Calibri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>
              <w:rPr>
                <w:rFonts w:eastAsia="Calibri"/>
                <w:bCs/>
                <w:sz w:val="24"/>
                <w:szCs w:val="24"/>
                <w:shd w:val="clear" w:color="auto" w:fill="auto"/>
                <w:lang w:eastAsia="en-IN"/>
              </w:rPr>
              <w:t>Chaitra Prabhakara</w:t>
            </w:r>
            <w:r w:rsidRPr="005432CE">
              <w:rPr>
                <w:rFonts w:eastAsia="Calibri"/>
                <w:bCs/>
                <w:sz w:val="24"/>
                <w:szCs w:val="24"/>
                <w:shd w:val="clear" w:color="auto" w:fill="auto"/>
                <w:lang w:eastAsia="en-IN"/>
              </w:rPr>
              <w:t xml:space="preserve">, Nishan </w:t>
            </w:r>
            <w:r>
              <w:rPr>
                <w:rFonts w:eastAsia="Calibri"/>
                <w:bCs/>
                <w:sz w:val="24"/>
                <w:szCs w:val="24"/>
                <w:shd w:val="clear" w:color="auto" w:fill="auto"/>
                <w:lang w:eastAsia="en-IN"/>
              </w:rPr>
              <w:t>Shettigar</w:t>
            </w:r>
          </w:p>
        </w:tc>
      </w:tr>
      <w:tr w:rsidR="00C1366D" w:rsidRPr="005432CE" w14:paraId="0847C0F3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8EB20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0E40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  <w:t>Location: CIFF, SLC</w:t>
            </w:r>
          </w:p>
        </w:tc>
      </w:tr>
      <w:tr w:rsidR="00C1366D" w:rsidRPr="005432CE" w14:paraId="249C7C82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1E1C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03FCE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5. Equipment: </w:t>
            </w:r>
            <w:r w:rsidRPr="005432CE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en-IN"/>
              </w:rPr>
              <w:t>Olympus Upright point scanning microscope</w:t>
            </w:r>
          </w:p>
        </w:tc>
      </w:tr>
      <w:tr w:rsidR="00C1366D" w:rsidRPr="005432CE" w14:paraId="788101D4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61435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07BF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Lab Instructor: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Olympus Application Specialist</w:t>
            </w:r>
          </w:p>
        </w:tc>
      </w:tr>
      <w:tr w:rsidR="00C1366D" w:rsidRPr="005432CE" w14:paraId="7C6137A6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0245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E0C7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CIFF, SLC</w:t>
            </w:r>
          </w:p>
        </w:tc>
      </w:tr>
      <w:tr w:rsidR="00C1366D" w:rsidRPr="005432CE" w14:paraId="36EFCB78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A0D64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8A50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6. Equipment: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Nikon A1R HD point scanning confocal microscope                                                  </w:t>
            </w:r>
          </w:p>
        </w:tc>
      </w:tr>
      <w:tr w:rsidR="00C1366D" w:rsidRPr="005432CE" w14:paraId="5A813046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D90D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8A3E3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Lab Instructor: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Nikon Application Specialist</w:t>
            </w:r>
          </w:p>
        </w:tc>
      </w:tr>
      <w:tr w:rsidR="00C1366D" w:rsidRPr="005432CE" w14:paraId="74455841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25D00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AC49C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CIFF, SLC</w:t>
            </w:r>
          </w:p>
        </w:tc>
      </w:tr>
      <w:tr w:rsidR="00C1366D" w:rsidRPr="005432CE" w14:paraId="40518FCF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7AFAC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12:45- 01:45pm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B2F46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Lunch, Glass roof top Canteen</w:t>
            </w:r>
          </w:p>
        </w:tc>
      </w:tr>
      <w:tr w:rsidR="00C1366D" w:rsidRPr="005432CE" w14:paraId="7A022C88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6C9F3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03:45-04:00pm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E2945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Coffee Break</w:t>
            </w:r>
          </w:p>
        </w:tc>
      </w:tr>
      <w:tr w:rsidR="00C1366D" w:rsidRPr="005432CE" w14:paraId="2B93865E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734FE6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04:00-05:00pm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CF30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Research Lecture 3: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Anjana</w:t>
            </w:r>
            <w:r w:rsidRPr="005432CE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en-IN"/>
              </w:rPr>
              <w:t xml:space="preserve"> Badrinarayanan, NCBS, India</w:t>
            </w:r>
          </w:p>
        </w:tc>
      </w:tr>
      <w:tr w:rsidR="00C1366D" w:rsidRPr="005432CE" w14:paraId="3BD65A8C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69A8A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38A89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Dasheri (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SLC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)</w:t>
            </w:r>
          </w:p>
        </w:tc>
      </w:tr>
      <w:tr w:rsidR="00C1366D" w:rsidRPr="005432CE" w14:paraId="5267FE88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5C9037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05:00-06:00pm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56246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Research Lecture 4: </w:t>
            </w:r>
            <w:r w:rsidRPr="005432CE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en-IN"/>
              </w:rPr>
              <w:t>Minhaj Sirajuddin, inStem, India</w:t>
            </w:r>
          </w:p>
        </w:tc>
      </w:tr>
      <w:tr w:rsidR="00C1366D" w:rsidRPr="005432CE" w14:paraId="06554DFE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C7ED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B23B2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Dasheri (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SLC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)</w:t>
            </w:r>
          </w:p>
        </w:tc>
      </w:tr>
      <w:tr w:rsidR="00C1366D" w:rsidRPr="005432CE" w14:paraId="20CC23BB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9DB316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lastRenderedPageBreak/>
              <w:t>06:00-6:3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C141A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Zeeshan Khan Memorial Award Presentation</w:t>
            </w:r>
          </w:p>
        </w:tc>
      </w:tr>
      <w:tr w:rsidR="00C1366D" w:rsidRPr="005432CE" w14:paraId="11F8FBD4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3813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06:30-7:3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020DA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Dinner, Glass roof top Canteen</w:t>
            </w:r>
          </w:p>
        </w:tc>
      </w:tr>
      <w:tr w:rsidR="00C1366D" w:rsidRPr="005432CE" w14:paraId="3170AD41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E1A313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07:00-10:00pm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9C613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Cultural and Social Event</w:t>
            </w:r>
          </w:p>
        </w:tc>
      </w:tr>
      <w:tr w:rsidR="00C1366D" w:rsidRPr="005432CE" w14:paraId="5657212C" w14:textId="77777777" w:rsidTr="00F232E1">
        <w:trPr>
          <w:trHeight w:val="30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37519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A01BCB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</w:tr>
      <w:tr w:rsidR="00C1366D" w:rsidRPr="005432CE" w14:paraId="1285F248" w14:textId="77777777" w:rsidTr="00F232E1">
        <w:trPr>
          <w:trHeight w:val="375"/>
        </w:trPr>
        <w:tc>
          <w:tcPr>
            <w:tcW w:w="8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A07A6F" w14:textId="77777777" w:rsidR="00C1366D" w:rsidRPr="005432CE" w:rsidRDefault="00C1366D" w:rsidP="00F232E1">
            <w:pPr>
              <w:keepNext/>
              <w:keepLines/>
              <w:spacing w:after="240"/>
              <w:outlineLvl w:val="0"/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eastAsia="en-IN"/>
              </w:rPr>
              <w:t>Thursday, Sept. 20:  Special Topics</w:t>
            </w:r>
          </w:p>
        </w:tc>
      </w:tr>
      <w:tr w:rsidR="00C1366D" w:rsidRPr="005432CE" w14:paraId="56281427" w14:textId="77777777" w:rsidTr="00F232E1">
        <w:trPr>
          <w:trHeight w:hRule="exact" w:val="621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C749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08:30-09:30am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1CD26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Cambria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Didactic Lecture 9: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Super-Resolution Microscopy - STED,   - Tony Pakorn Kanchanawong, NUS, Singapore</w:t>
            </w:r>
          </w:p>
        </w:tc>
      </w:tr>
      <w:tr w:rsidR="00C1366D" w:rsidRPr="005432CE" w14:paraId="5FD6E893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A04F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E628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  <w:t>Location: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val="en-IN" w:eastAsia="en-IN"/>
              </w:rPr>
              <w:t xml:space="preserve"> </w:t>
            </w:r>
            <w:r w:rsidRPr="005432CE">
              <w:rPr>
                <w:rFonts w:eastAsia="Times New Roman"/>
                <w:b/>
                <w:sz w:val="24"/>
                <w:szCs w:val="24"/>
                <w:shd w:val="clear" w:color="auto" w:fill="auto"/>
                <w:lang w:val="en-IN" w:eastAsia="en-IN"/>
              </w:rPr>
              <w:t>Raspuri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val="en-IN" w:eastAsia="en-IN"/>
              </w:rPr>
              <w:t xml:space="preserve"> (New Teaching Lab)</w:t>
            </w:r>
          </w:p>
        </w:tc>
      </w:tr>
      <w:tr w:rsidR="00C1366D" w:rsidRPr="005432CE" w14:paraId="15CE7226" w14:textId="77777777" w:rsidTr="00F232E1">
        <w:trPr>
          <w:trHeight w:val="504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5423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09:30-10:30am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9362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Didactic Lecture 10: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TIRF Microscopy, Light sheet, Structured illumination - Abhishek Kumar </w:t>
            </w:r>
          </w:p>
        </w:tc>
      </w:tr>
      <w:tr w:rsidR="00C1366D" w:rsidRPr="005432CE" w14:paraId="1DB5B340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DCD55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B123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Location: </w:t>
            </w:r>
            <w:r w:rsidRPr="005432CE">
              <w:rPr>
                <w:rFonts w:eastAsia="Times New Roman"/>
                <w:b/>
                <w:sz w:val="24"/>
                <w:szCs w:val="24"/>
                <w:shd w:val="clear" w:color="auto" w:fill="auto"/>
                <w:lang w:eastAsia="en-IN"/>
              </w:rPr>
              <w:t>Raspuri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(New Teaching Lab)</w:t>
            </w:r>
          </w:p>
        </w:tc>
      </w:tr>
      <w:tr w:rsidR="00C1366D" w:rsidRPr="005432CE" w14:paraId="4C1AEF18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AA62BC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10:30-10:45am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AA0E3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Coffee Break</w:t>
            </w:r>
          </w:p>
        </w:tc>
      </w:tr>
      <w:tr w:rsidR="00C1366D" w:rsidRPr="005432CE" w14:paraId="0E2789F7" w14:textId="77777777" w:rsidTr="00F232E1">
        <w:trPr>
          <w:trHeight w:val="1260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34243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10:45-02:45pm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1D64F" w14:textId="77777777" w:rsidR="00C1366D" w:rsidRPr="005432CE" w:rsidRDefault="00C1366D" w:rsidP="00F232E1">
            <w:pPr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Laboratory 7: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Specialized techniques 2 x 1.5hr modules, distributed by student signup and selection. There will be 2 rotations of 1.5 hour each. Students can choose in advance and a rotation plan will be prepared.</w:t>
            </w:r>
          </w:p>
        </w:tc>
      </w:tr>
      <w:tr w:rsidR="00C1366D" w:rsidRPr="005432CE" w14:paraId="3626DE82" w14:textId="77777777" w:rsidTr="00F232E1">
        <w:trPr>
          <w:trHeight w:val="630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E4867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079D3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Technique 1: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Integrating microscope systems and Configuring Automation Software for Microscope</w:t>
            </w:r>
          </w:p>
        </w:tc>
      </w:tr>
      <w:tr w:rsidR="00C1366D" w:rsidRPr="005432CE" w14:paraId="74D9AC40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2FC6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A4A86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Equipment: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Nikon Ti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2-E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Microscope</w:t>
            </w:r>
          </w:p>
        </w:tc>
      </w:tr>
      <w:tr w:rsidR="00C1366D" w:rsidRPr="005432CE" w14:paraId="26B353CD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B20E9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E6435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Ian Ross , Josh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ua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Rappoport</w:t>
            </w:r>
          </w:p>
        </w:tc>
      </w:tr>
      <w:tr w:rsidR="00C1366D" w:rsidRPr="005432CE" w14:paraId="39A3D937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2B37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BCDD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Rukmini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Reena </w:t>
            </w:r>
          </w:p>
        </w:tc>
      </w:tr>
      <w:tr w:rsidR="00C1366D" w:rsidRPr="005432CE" w14:paraId="514FE15D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D0EA5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BB2A3B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  <w:t xml:space="preserve">Location: Raspuri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val="en-IN" w:eastAsia="en-IN"/>
              </w:rPr>
              <w:t>(New Teaching Lab)</w:t>
            </w:r>
          </w:p>
        </w:tc>
      </w:tr>
      <w:tr w:rsidR="00C1366D" w:rsidRPr="005432CE" w14:paraId="193ECB83" w14:textId="77777777" w:rsidTr="00F232E1">
        <w:trPr>
          <w:trHeight w:val="630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859504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260F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Technique 2: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Homo-Försters Resonance Energy Transfer (Homo-FRET)</w:t>
            </w:r>
          </w:p>
        </w:tc>
      </w:tr>
      <w:tr w:rsidR="00C1366D" w:rsidRPr="005432CE" w14:paraId="7481C361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120F2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C5A5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  <w:t xml:space="preserve">Equipment: </w:t>
            </w:r>
            <w:r w:rsidRPr="005432CE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  <w:t>Nikon TIRF microscope with dual camera</w:t>
            </w:r>
          </w:p>
        </w:tc>
      </w:tr>
      <w:tr w:rsidR="00C1366D" w:rsidRPr="005432CE" w14:paraId="1115B16E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1629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0FCF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Leader: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Satyajit Mayor</w:t>
            </w:r>
          </w:p>
        </w:tc>
      </w:tr>
      <w:tr w:rsidR="00C1366D" w:rsidRPr="005432CE" w14:paraId="1C48CDE8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47BB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9E7A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 w:rsidRPr="005432CE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Joseph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Mathew K.</w:t>
            </w:r>
          </w:p>
        </w:tc>
      </w:tr>
      <w:tr w:rsidR="00C1366D" w:rsidRPr="005432CE" w14:paraId="0046CBA2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1007C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68C7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Lab Support: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Chandrima, Rashmi</w:t>
            </w:r>
          </w:p>
        </w:tc>
      </w:tr>
      <w:tr w:rsidR="00C1366D" w:rsidRPr="005432CE" w14:paraId="496A9B45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FEADA4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58315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  <w:t>Location: Mayor Lab, SLC</w:t>
            </w:r>
          </w:p>
        </w:tc>
      </w:tr>
      <w:tr w:rsidR="00C1366D" w:rsidRPr="005432CE" w14:paraId="7D4A994B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D381C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695B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</w:pPr>
          </w:p>
        </w:tc>
      </w:tr>
      <w:tr w:rsidR="00C1366D" w:rsidRPr="005432CE" w14:paraId="01C72752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E7D034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B1B6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Technique 3: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Fluorescence Correlation Spectroscopy (FCS)</w:t>
            </w:r>
          </w:p>
        </w:tc>
      </w:tr>
      <w:tr w:rsidR="00C1366D" w:rsidRPr="005432CE" w14:paraId="175554A7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C33A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676B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Equipment: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Zeiss LSM 780 NLO</w:t>
            </w:r>
          </w:p>
        </w:tc>
      </w:tr>
      <w:tr w:rsidR="00C1366D" w:rsidRPr="005432CE" w14:paraId="661313FC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D3C0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566B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Chaitra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Prabhakara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/Thomas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Van Zanten</w:t>
            </w:r>
          </w:p>
        </w:tc>
      </w:tr>
      <w:tr w:rsidR="00C1366D" w:rsidRPr="005432CE" w14:paraId="728857E0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F294A6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D5F9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 w:rsidRPr="005432CE"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  <w:t xml:space="preserve">Manisha, Chandrima </w:t>
            </w:r>
          </w:p>
        </w:tc>
      </w:tr>
      <w:tr w:rsidR="00C1366D" w:rsidRPr="005432CE" w14:paraId="0814CF4E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A0258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C7A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Location: CIFF, SLC</w:t>
            </w:r>
          </w:p>
        </w:tc>
      </w:tr>
      <w:tr w:rsidR="00C1366D" w:rsidRPr="005432CE" w14:paraId="5E5A8063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61913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0BE4E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</w:pPr>
          </w:p>
        </w:tc>
      </w:tr>
      <w:tr w:rsidR="00C1366D" w:rsidRPr="005432CE" w14:paraId="0ADFB996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FC2E74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F05D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Technique 4: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Laser Micro Dissection and Catapulting         </w:t>
            </w:r>
          </w:p>
        </w:tc>
      </w:tr>
      <w:tr w:rsidR="00C1366D" w:rsidRPr="005432CE" w14:paraId="2D09344B" w14:textId="77777777" w:rsidTr="00F232E1">
        <w:trPr>
          <w:trHeight w:val="630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DF770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6F31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Equipment: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PALM Microbeam Laser microdissection and catapulting- Carl ZEISS </w:t>
            </w:r>
          </w:p>
        </w:tc>
      </w:tr>
      <w:tr w:rsidR="00C1366D" w:rsidRPr="005432CE" w14:paraId="35BD296B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7E0D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A39E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 w:rsidRPr="005432CE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Ritusree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Biswas</w:t>
            </w:r>
          </w:p>
        </w:tc>
      </w:tr>
      <w:tr w:rsidR="00C1366D" w:rsidRPr="005432CE" w14:paraId="412E8102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AAC2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A926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Lab Support:</w:t>
            </w:r>
            <w:r w:rsidRPr="005432CE"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Lakshmi K</w:t>
            </w:r>
            <w:r w:rsidRPr="005432CE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, Manisha </w:t>
            </w:r>
          </w:p>
        </w:tc>
      </w:tr>
      <w:tr w:rsidR="00C1366D" w:rsidRPr="005432CE" w14:paraId="261452EE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8078A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5FC7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Location: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CIFF, SLC</w:t>
            </w:r>
          </w:p>
        </w:tc>
      </w:tr>
      <w:tr w:rsidR="00C1366D" w:rsidRPr="005432CE" w14:paraId="40EF9849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E302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B25A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</w:pPr>
          </w:p>
        </w:tc>
      </w:tr>
      <w:tr w:rsidR="00C1366D" w:rsidRPr="005432CE" w14:paraId="47CBEDE7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B1F99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1043A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Technique 5: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TIRF Microscopy </w:t>
            </w:r>
          </w:p>
        </w:tc>
      </w:tr>
      <w:tr w:rsidR="00C1366D" w:rsidRPr="005432CE" w14:paraId="35AF2046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27FA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8D1A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Equipment: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Olympus Multi line CellTIRF Microscope</w:t>
            </w:r>
          </w:p>
        </w:tc>
      </w:tr>
      <w:tr w:rsidR="00C1366D" w:rsidRPr="005432CE" w14:paraId="753156B6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75F0E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78EB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Ananya Mukherjee, Nishan Shettigar</w:t>
            </w:r>
          </w:p>
          <w:p w14:paraId="6C1B7A57" w14:textId="77777777" w:rsidR="00C1366D" w:rsidRPr="005432CE" w:rsidRDefault="00C1366D" w:rsidP="00F232E1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</w:pPr>
            <w:r w:rsidRPr="005432CE">
              <w:rPr>
                <w:rFonts w:eastAsia="Times New Roman"/>
                <w:b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 w:rsidRPr="005432CE"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  <w:t>Ashish, Saheli</w:t>
            </w:r>
          </w:p>
        </w:tc>
      </w:tr>
      <w:tr w:rsidR="00C1366D" w:rsidRPr="005432CE" w14:paraId="1D7EBA9F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D86EB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1D34C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Location: 2</w:t>
            </w: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vertAlign w:val="superscript"/>
                <w:lang w:eastAsia="en-IN"/>
              </w:rPr>
              <w:t>nd</w:t>
            </w: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Floor, SLC</w:t>
            </w:r>
          </w:p>
        </w:tc>
      </w:tr>
      <w:tr w:rsidR="00C1366D" w:rsidRPr="005432CE" w14:paraId="1B84BD74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CA1C3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A895B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</w:pPr>
          </w:p>
        </w:tc>
      </w:tr>
      <w:tr w:rsidR="00C1366D" w:rsidRPr="005432CE" w14:paraId="175EA63B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4C1D6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D1F8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Technique 6: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SIM Super Resolution Microscopy </w:t>
            </w:r>
          </w:p>
        </w:tc>
      </w:tr>
      <w:tr w:rsidR="00C1366D" w:rsidRPr="005432CE" w14:paraId="432DB241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1BDD6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9AC8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Equipment: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Nikon N-SIM/N-STORM Microscope</w:t>
            </w:r>
          </w:p>
        </w:tc>
      </w:tr>
      <w:tr w:rsidR="00C1366D" w:rsidRPr="005432CE" w14:paraId="3AC48F19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C4C5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89E10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Nikon Application Specialist</w:t>
            </w:r>
          </w:p>
        </w:tc>
      </w:tr>
      <w:tr w:rsidR="00C1366D" w:rsidRPr="005432CE" w14:paraId="1959A2D5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B2904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566E7" w14:textId="77777777" w:rsidR="00C1366D" w:rsidRPr="005432CE" w:rsidRDefault="00C1366D" w:rsidP="00F232E1">
            <w:pPr>
              <w:spacing w:after="0"/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 w:rsidRPr="005432CE"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  <w:t>Saheli, Ashish</w:t>
            </w:r>
          </w:p>
        </w:tc>
      </w:tr>
      <w:tr w:rsidR="00C1366D" w:rsidRPr="005432CE" w14:paraId="1BFBF711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C882F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5549C6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Location: CIFF, SLC</w:t>
            </w:r>
          </w:p>
        </w:tc>
      </w:tr>
      <w:tr w:rsidR="00C1366D" w:rsidRPr="005432CE" w14:paraId="037BF420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41FB4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0A94D" w14:textId="77777777" w:rsidR="00C1366D" w:rsidRPr="005432CE" w:rsidRDefault="00C1366D" w:rsidP="00F232E1">
            <w:pPr>
              <w:spacing w:after="0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</w:pPr>
          </w:p>
        </w:tc>
      </w:tr>
      <w:tr w:rsidR="00C1366D" w:rsidRPr="005432CE" w14:paraId="407E26C1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11A8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4BCD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Technique 7: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Multi-Photon Microscopy</w:t>
            </w:r>
          </w:p>
        </w:tc>
      </w:tr>
      <w:tr w:rsidR="00C1366D" w:rsidRPr="005432CE" w14:paraId="5762C0BD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A183FE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184D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Equipment: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  <w:r w:rsidRPr="005432CE"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  <w:t>Leica SP8 Dive</w:t>
            </w:r>
          </w:p>
        </w:tc>
      </w:tr>
      <w:tr w:rsidR="00C1366D" w:rsidRPr="005432CE" w14:paraId="7C5B72D3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89042E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2134E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 w:rsidRPr="005432CE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</w:rPr>
              <w:t>Leica Application Specialist</w:t>
            </w:r>
          </w:p>
        </w:tc>
      </w:tr>
      <w:tr w:rsidR="00C1366D" w:rsidRPr="005432CE" w14:paraId="1F7B5A3F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0F12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41342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Dris</w:t>
            </w:r>
            <w:r w:rsidRPr="005432CE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ya,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Prakash</w:t>
            </w:r>
          </w:p>
        </w:tc>
      </w:tr>
      <w:tr w:rsidR="00C1366D" w:rsidRPr="005432CE" w14:paraId="32223CB0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41E9B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1E1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Location: CIFF, SLC</w:t>
            </w:r>
          </w:p>
        </w:tc>
      </w:tr>
      <w:tr w:rsidR="00C1366D" w:rsidRPr="005432CE" w14:paraId="0D0122F8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EE7BA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8CC8D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</w:pPr>
          </w:p>
        </w:tc>
      </w:tr>
      <w:tr w:rsidR="00C1366D" w:rsidRPr="005432CE" w14:paraId="1545A4E8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A72F2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9BC3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Technique 8: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Re-Scan Super Resolution Confocal Microscopy</w:t>
            </w:r>
          </w:p>
        </w:tc>
      </w:tr>
      <w:tr w:rsidR="00C1366D" w:rsidRPr="005432CE" w14:paraId="0910FA0E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40A7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3055A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Equipment: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Re-Scan Confocal Microscope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, Confocal.nl</w:t>
            </w:r>
          </w:p>
        </w:tc>
      </w:tr>
      <w:tr w:rsidR="00C1366D" w:rsidRPr="005432CE" w14:paraId="1C181A63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5B2F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EB44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Erik Manders</w:t>
            </w:r>
          </w:p>
        </w:tc>
      </w:tr>
      <w:tr w:rsidR="00C1366D" w:rsidRPr="005432CE" w14:paraId="19AFE21D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8F9B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0D2B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Chittaspandini, Divya</w:t>
            </w:r>
          </w:p>
        </w:tc>
      </w:tr>
      <w:tr w:rsidR="00C1366D" w:rsidRPr="005432CE" w14:paraId="1EE1B5C6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823826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0B37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CIFF, SLC</w:t>
            </w:r>
          </w:p>
        </w:tc>
      </w:tr>
      <w:tr w:rsidR="00C1366D" w:rsidRPr="005432CE" w14:paraId="22789925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722BA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C237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</w:tr>
      <w:tr w:rsidR="00C1366D" w:rsidRPr="005432CE" w14:paraId="16D36F63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7D3E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9B00A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Technique 9: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Fluorescence Recovery After Photobleaching (FRAP)</w:t>
            </w:r>
          </w:p>
        </w:tc>
      </w:tr>
      <w:tr w:rsidR="00C1366D" w:rsidRPr="005432CE" w14:paraId="1945B991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4F73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BDE8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Equipment: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  <w:r w:rsidRPr="005432CE">
              <w:rPr>
                <w:rFonts w:eastAsia="Calibri"/>
                <w:sz w:val="24"/>
                <w:szCs w:val="24"/>
                <w:shd w:val="clear" w:color="auto" w:fill="auto"/>
              </w:rPr>
              <w:t>Olympus FV3000 6 Laser Microscope</w:t>
            </w:r>
          </w:p>
        </w:tc>
      </w:tr>
      <w:tr w:rsidR="00C1366D" w:rsidRPr="005432CE" w14:paraId="71085337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ECAA3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A14AE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Olympus Application Specialist</w:t>
            </w:r>
          </w:p>
        </w:tc>
      </w:tr>
      <w:tr w:rsidR="00C1366D" w:rsidRPr="005432CE" w14:paraId="49977F14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6D567F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C272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Reena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,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Rukmini </w:t>
            </w:r>
          </w:p>
        </w:tc>
      </w:tr>
      <w:tr w:rsidR="00C1366D" w:rsidRPr="005432CE" w14:paraId="4138C339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2EFAA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13EF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CIFF, SLC</w:t>
            </w:r>
          </w:p>
        </w:tc>
      </w:tr>
      <w:tr w:rsidR="00C1366D" w:rsidRPr="005432CE" w14:paraId="497DCB88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63E7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B7567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</w:pPr>
          </w:p>
        </w:tc>
      </w:tr>
      <w:tr w:rsidR="00C1366D" w:rsidRPr="005432CE" w14:paraId="5CB8171D" w14:textId="77777777" w:rsidTr="00F232E1">
        <w:trPr>
          <w:trHeight w:val="80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5FD3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10F6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Technique 10: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Laser Free Confocal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Microscopy</w:t>
            </w:r>
          </w:p>
        </w:tc>
      </w:tr>
      <w:tr w:rsidR="00C1366D" w:rsidRPr="005432CE" w14:paraId="448663E2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B9EC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64F8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Equipment: 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AUROX Laser Free C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onfocal  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Microscope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1366D" w:rsidRPr="005432CE" w14:paraId="5ADCF93F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2AD84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787AE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Phillipa Timmins</w:t>
            </w:r>
          </w:p>
        </w:tc>
      </w:tr>
      <w:tr w:rsidR="00C1366D" w:rsidRPr="005432CE" w14:paraId="01C43F1A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52DA5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E8656" w14:textId="77777777" w:rsidR="00C1366D" w:rsidRPr="005432CE" w:rsidRDefault="00C1366D" w:rsidP="00F232E1">
            <w:pPr>
              <w:spacing w:after="0"/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 w:rsidRPr="005432CE"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  <w:t>Divya, Satyaghosh</w:t>
            </w:r>
          </w:p>
        </w:tc>
      </w:tr>
      <w:tr w:rsidR="00C1366D" w:rsidRPr="005432CE" w14:paraId="00FEEAFE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58237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1538C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CIFF, SLC</w:t>
            </w:r>
          </w:p>
        </w:tc>
      </w:tr>
      <w:tr w:rsidR="00C1366D" w:rsidRPr="005432CE" w14:paraId="08DB2C59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89D08A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12:15- 01:15pm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215C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Lunch </w:t>
            </w:r>
          </w:p>
        </w:tc>
      </w:tr>
      <w:tr w:rsidR="00C1366D" w:rsidRPr="005432CE" w14:paraId="1AC2994F" w14:textId="77777777" w:rsidTr="00F232E1">
        <w:trPr>
          <w:trHeight w:val="32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4101C3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02:45-03:00pm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D6EDA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Coffee Break</w:t>
            </w:r>
          </w:p>
        </w:tc>
      </w:tr>
      <w:tr w:rsidR="00C1366D" w:rsidRPr="005432CE" w14:paraId="54F23CB1" w14:textId="77777777" w:rsidTr="00F232E1">
        <w:trPr>
          <w:trHeight w:val="221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8025B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03:00-05:00pm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2E7C4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Technical Presentations</w:t>
            </w:r>
          </w:p>
        </w:tc>
      </w:tr>
      <w:tr w:rsidR="00C1366D" w:rsidRPr="005432CE" w14:paraId="21349AAD" w14:textId="77777777" w:rsidTr="00F232E1">
        <w:trPr>
          <w:trHeight w:val="194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0F411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420E8A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</w:t>
            </w: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: LH1</w:t>
            </w:r>
          </w:p>
        </w:tc>
      </w:tr>
      <w:tr w:rsidR="00C1366D" w:rsidRPr="005432CE" w14:paraId="66BC109D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1EB0D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05:00-05:15pm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2373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Coffee Break</w:t>
            </w:r>
          </w:p>
        </w:tc>
      </w:tr>
      <w:tr w:rsidR="00C1366D" w:rsidRPr="005432CE" w14:paraId="04690EF9" w14:textId="77777777" w:rsidTr="00F232E1">
        <w:trPr>
          <w:trHeight w:val="630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6519E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05:15-06:15pm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5FA8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Didactic Lecture 11: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Single Molecule Imaging -  Rahul Roy, IISc, India </w:t>
            </w:r>
          </w:p>
        </w:tc>
      </w:tr>
      <w:tr w:rsidR="00C1366D" w:rsidRPr="005432CE" w14:paraId="295BEA7F" w14:textId="77777777" w:rsidTr="00F232E1">
        <w:trPr>
          <w:trHeight w:val="297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701895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BF9D3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Location: Raspuri </w:t>
            </w:r>
            <w:r w:rsidRPr="005432CE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en-IN"/>
              </w:rPr>
              <w:t>(New Teaching Lab)</w:t>
            </w:r>
          </w:p>
        </w:tc>
      </w:tr>
      <w:tr w:rsidR="00C1366D" w:rsidRPr="005432CE" w14:paraId="1970C6F4" w14:textId="77777777" w:rsidTr="00F232E1">
        <w:trPr>
          <w:trHeight w:val="36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3FD19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06:15-07:30pm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597F2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Free Time on Microscopes</w:t>
            </w:r>
          </w:p>
        </w:tc>
      </w:tr>
      <w:tr w:rsidR="00C1366D" w:rsidRPr="005432CE" w14:paraId="75FB935E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D3DC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07:30-08:30pm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8E665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Dinner, Glass roof top Canteen  </w:t>
            </w:r>
          </w:p>
        </w:tc>
      </w:tr>
      <w:tr w:rsidR="00C1366D" w:rsidRPr="005432CE" w14:paraId="0A906546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5185D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08:30-10:00pm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788C2" w14:textId="77777777" w:rsidR="00C1366D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Free Time on Microscopes/Camera Lab</w:t>
            </w:r>
          </w:p>
          <w:p w14:paraId="3B96282F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</w:tr>
      <w:tr w:rsidR="00C1366D" w:rsidRPr="005432CE" w14:paraId="262AA1C1" w14:textId="77777777" w:rsidTr="00F232E1">
        <w:trPr>
          <w:trHeight w:val="375"/>
        </w:trPr>
        <w:tc>
          <w:tcPr>
            <w:tcW w:w="8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9EBDF" w14:textId="77777777" w:rsidR="00C1366D" w:rsidRPr="005432CE" w:rsidRDefault="00C1366D" w:rsidP="00F232E1">
            <w:pPr>
              <w:keepNext/>
              <w:keepLines/>
              <w:spacing w:after="0"/>
              <w:outlineLvl w:val="0"/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eastAsia="en-IN"/>
              </w:rPr>
              <w:t>Friday, Sept. 21: Research Lectures, Specialized Techniques</w:t>
            </w:r>
          </w:p>
        </w:tc>
      </w:tr>
      <w:tr w:rsidR="00C1366D" w:rsidRPr="005432CE" w14:paraId="4D59F92E" w14:textId="77777777" w:rsidTr="00F232E1">
        <w:trPr>
          <w:trHeight w:hRule="exact" w:val="848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8C377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08:30-09:30am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9901A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Didactic Lecture 12: </w:t>
            </w:r>
            <w:r w:rsidRPr="005432CE">
              <w:rPr>
                <w:rFonts w:eastAsia="Cambria"/>
                <w:sz w:val="24"/>
                <w:szCs w:val="24"/>
                <w:shd w:val="clear" w:color="auto" w:fill="auto"/>
                <w:lang w:eastAsia="en-IN"/>
              </w:rPr>
              <w:t>Fluorescence Microscopy based methods to study protein dynamics  in live cells: from FRAP to FCS - Sudipta Maiti, TIFR, India</w:t>
            </w:r>
          </w:p>
        </w:tc>
      </w:tr>
      <w:tr w:rsidR="00C1366D" w:rsidRPr="005432CE" w14:paraId="6D1B2435" w14:textId="77777777" w:rsidTr="00F232E1">
        <w:trPr>
          <w:trHeight w:val="567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93B5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66C7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Location: Raspuri </w:t>
            </w:r>
            <w:r w:rsidRPr="005432CE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en-IN"/>
              </w:rPr>
              <w:t>(New Teaching Lab)</w:t>
            </w:r>
          </w:p>
        </w:tc>
      </w:tr>
      <w:tr w:rsidR="00C1366D" w:rsidRPr="005432CE" w14:paraId="2E0D68D0" w14:textId="77777777" w:rsidTr="00F232E1">
        <w:trPr>
          <w:trHeight w:hRule="exact" w:val="56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48FA7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09:30- 10:30am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C9E30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Didactic Lecture 13: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PALM/STORM - Tony Pakorn </w:t>
            </w:r>
            <w:r w:rsidRPr="00C84AA8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Kanchanawong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, NUS, Singapore</w:t>
            </w:r>
          </w:p>
        </w:tc>
      </w:tr>
      <w:tr w:rsidR="00C1366D" w:rsidRPr="005432CE" w14:paraId="79C58312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7AB114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E82AFA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Location: Raspuri </w:t>
            </w:r>
            <w:r w:rsidRPr="005432CE">
              <w:rPr>
                <w:rFonts w:eastAsia="Times New Roman"/>
                <w:bCs/>
                <w:sz w:val="24"/>
                <w:szCs w:val="24"/>
                <w:shd w:val="clear" w:color="auto" w:fill="auto"/>
                <w:lang w:eastAsia="en-IN"/>
              </w:rPr>
              <w:t>(New Teaching Lab)</w:t>
            </w:r>
          </w:p>
        </w:tc>
      </w:tr>
      <w:tr w:rsidR="00C1366D" w:rsidRPr="005432CE" w14:paraId="30ECB678" w14:textId="77777777" w:rsidTr="00F232E1">
        <w:trPr>
          <w:trHeight w:hRule="exact" w:val="378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249F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10:30-10:45am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C6F74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Coffee Break</w:t>
            </w:r>
          </w:p>
        </w:tc>
      </w:tr>
      <w:tr w:rsidR="00C1366D" w:rsidRPr="005432CE" w14:paraId="5E070D24" w14:textId="77777777" w:rsidTr="00F232E1">
        <w:trPr>
          <w:trHeight w:val="126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20E0DB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10:45-03:45pm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DB11" w14:textId="77777777" w:rsidR="00C1366D" w:rsidRPr="005432CE" w:rsidRDefault="00C1366D" w:rsidP="00F232E1">
            <w:pPr>
              <w:spacing w:line="240" w:lineRule="auto"/>
              <w:jc w:val="both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Laboratory 8: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Specialized techniques, 2 x 1.5hr modules, distributed by student signup and selection. There will be 2 rotations of 1.5 hours each. Students can choose in advance and a rotation plan will be prepared.   </w:t>
            </w:r>
          </w:p>
        </w:tc>
      </w:tr>
      <w:tr w:rsidR="00C1366D" w:rsidRPr="005432CE" w14:paraId="524A6FDC" w14:textId="77777777" w:rsidTr="00F232E1">
        <w:trPr>
          <w:trHeight w:val="630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0028E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EF1A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Technique 1: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Integrating microscope systems and Configuring Automation Software for Microscope</w:t>
            </w:r>
          </w:p>
        </w:tc>
      </w:tr>
      <w:tr w:rsidR="00C1366D" w:rsidRPr="005432CE" w14:paraId="15282A48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227F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4B8F4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Equipment: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Nikon Ti Microscope</w:t>
            </w:r>
          </w:p>
        </w:tc>
      </w:tr>
      <w:tr w:rsidR="00C1366D" w:rsidRPr="005432CE" w14:paraId="19FE6E83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EAC42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2F3C4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Ian Ross , Joshua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Rappoport</w:t>
            </w:r>
          </w:p>
        </w:tc>
      </w:tr>
      <w:tr w:rsidR="00C1366D" w:rsidRPr="005432CE" w14:paraId="357E045E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E255EE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76A1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 w:rsidRPr="005432CE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Priyanka, Ramya</w:t>
            </w:r>
          </w:p>
        </w:tc>
      </w:tr>
      <w:tr w:rsidR="00C1366D" w:rsidRPr="005432CE" w14:paraId="4675D52D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7A6855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6B14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  <w:t xml:space="preserve">Location: Raspuri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val="en-IN" w:eastAsia="en-IN"/>
              </w:rPr>
              <w:t>(New Teaching Lab)</w:t>
            </w:r>
          </w:p>
        </w:tc>
      </w:tr>
      <w:tr w:rsidR="00C1366D" w:rsidRPr="005432CE" w14:paraId="1E7FE4B2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0036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E6686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</w:tr>
      <w:tr w:rsidR="00C1366D" w:rsidRPr="005432CE" w14:paraId="30C871B8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75351E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3791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Technique 2: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Homo-Försters Resonance Energy Transfer (Homo-FRET)                                          </w:t>
            </w:r>
          </w:p>
        </w:tc>
      </w:tr>
      <w:tr w:rsidR="00C1366D" w:rsidRPr="005432CE" w14:paraId="6CD1101D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BF72F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94BE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  <w:t>Equipment: Nikon TIRF microscope with dual camera</w:t>
            </w:r>
          </w:p>
        </w:tc>
      </w:tr>
      <w:tr w:rsidR="00C1366D" w:rsidRPr="005432CE" w14:paraId="60005A2D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421C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0588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Leader: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Satyajit Mayor</w:t>
            </w:r>
          </w:p>
        </w:tc>
      </w:tr>
      <w:tr w:rsidR="00C1366D" w:rsidRPr="005432CE" w14:paraId="0491D86C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90603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7FF1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 w:rsidRPr="005432CE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Joseph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Mathew K.</w:t>
            </w:r>
          </w:p>
        </w:tc>
      </w:tr>
      <w:tr w:rsidR="00C1366D" w:rsidRPr="005432CE" w14:paraId="037CB9F1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284A26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1865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 w:rsidRPr="005432CE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Ramya,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  <w:r w:rsidRPr="005432CE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Priyanka</w:t>
            </w:r>
          </w:p>
        </w:tc>
      </w:tr>
      <w:tr w:rsidR="00C1366D" w:rsidRPr="005432CE" w14:paraId="24C1D52D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5F45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BAAB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  <w:t>Location: Mayor Lab, SLC</w:t>
            </w:r>
          </w:p>
        </w:tc>
      </w:tr>
      <w:tr w:rsidR="00C1366D" w:rsidRPr="005432CE" w14:paraId="4908FF91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BE1E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5805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</w:pPr>
          </w:p>
        </w:tc>
      </w:tr>
      <w:tr w:rsidR="00C1366D" w:rsidRPr="005432CE" w14:paraId="3BA59E8A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12A7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76B20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Technique 3: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Fluorescence Correlation Spectroscopy (FCS)</w:t>
            </w:r>
          </w:p>
        </w:tc>
      </w:tr>
      <w:tr w:rsidR="00C1366D" w:rsidRPr="005432CE" w14:paraId="0DB7D07E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FEDE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65B4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Equipment: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Zeiss LSM 780 NLO</w:t>
            </w:r>
          </w:p>
        </w:tc>
      </w:tr>
      <w:tr w:rsidR="00C1366D" w:rsidRPr="005432CE" w14:paraId="70A5DD9D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6194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3EE9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Chaitra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Prabhakara, Thomas Van Zanten</w:t>
            </w:r>
          </w:p>
        </w:tc>
      </w:tr>
      <w:tr w:rsidR="00C1366D" w:rsidRPr="005432CE" w14:paraId="5CBDA039" w14:textId="77777777" w:rsidTr="00F232E1">
        <w:trPr>
          <w:trHeight w:val="243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33D56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EDCE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 w:rsidRPr="005432CE"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  <w:t>Saheli, Ashish</w:t>
            </w:r>
          </w:p>
        </w:tc>
      </w:tr>
      <w:tr w:rsidR="00C1366D" w:rsidRPr="005432CE" w14:paraId="52469205" w14:textId="77777777" w:rsidTr="00F232E1">
        <w:trPr>
          <w:trHeight w:val="432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B892C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3E7F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Location: CIFF, SLC</w:t>
            </w:r>
          </w:p>
        </w:tc>
      </w:tr>
      <w:tr w:rsidR="00C1366D" w:rsidRPr="005432CE" w14:paraId="059322EB" w14:textId="77777777" w:rsidTr="00F232E1">
        <w:trPr>
          <w:trHeight w:val="432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CB8D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CB11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</w:pPr>
          </w:p>
        </w:tc>
      </w:tr>
      <w:tr w:rsidR="00C1366D" w:rsidRPr="005432CE" w14:paraId="43D71E56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F372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3022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Technique 4: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Laser Micro Dissection and Catapulting         </w:t>
            </w:r>
          </w:p>
        </w:tc>
      </w:tr>
      <w:tr w:rsidR="00C1366D" w:rsidRPr="005432CE" w14:paraId="6324F41D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B3A6AE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E281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Equipment: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PALM Microbeam Laser microdissection and catapulting- Carl ZEISS </w:t>
            </w:r>
          </w:p>
        </w:tc>
      </w:tr>
      <w:tr w:rsidR="00C1366D" w:rsidRPr="005432CE" w14:paraId="45DFE6F5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B5DCB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2478E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 w:rsidRPr="005432CE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Ritusree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Biswas</w:t>
            </w:r>
          </w:p>
        </w:tc>
      </w:tr>
      <w:tr w:rsidR="00C1366D" w:rsidRPr="005432CE" w14:paraId="2D5622EE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AC0CB6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0757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Lab Support:</w:t>
            </w:r>
            <w:r w:rsidRPr="005432CE"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  <w:t xml:space="preserve"> </w:t>
            </w:r>
            <w:r w:rsidRPr="005432CE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Reena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  <w:r w:rsidRPr="005432CE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, 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Rukmini </w:t>
            </w:r>
          </w:p>
        </w:tc>
      </w:tr>
      <w:tr w:rsidR="00C1366D" w:rsidRPr="005432CE" w14:paraId="067FE39E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86C4B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6CDB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Location: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CIFF, SLC</w:t>
            </w:r>
          </w:p>
        </w:tc>
      </w:tr>
      <w:tr w:rsidR="00C1366D" w:rsidRPr="005432CE" w14:paraId="46972F58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4BE5F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C1E5B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</w:pPr>
          </w:p>
        </w:tc>
      </w:tr>
      <w:tr w:rsidR="00C1366D" w:rsidRPr="005432CE" w14:paraId="190D1233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018D6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5A9B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Technique 5: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TIRF Microscopy </w:t>
            </w:r>
          </w:p>
        </w:tc>
      </w:tr>
      <w:tr w:rsidR="00C1366D" w:rsidRPr="005432CE" w14:paraId="7624CA99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7FE8E6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6862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Equipment: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Olympus Multi line CellTIRF Microscope</w:t>
            </w:r>
          </w:p>
        </w:tc>
      </w:tr>
      <w:tr w:rsidR="00C1366D" w:rsidRPr="005432CE" w14:paraId="2EEDD880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7D404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79E76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Ananya Mukherjee, Nishan Shettigar</w:t>
            </w:r>
          </w:p>
          <w:p w14:paraId="6126F765" w14:textId="77777777" w:rsidR="00C1366D" w:rsidRPr="005432CE" w:rsidRDefault="00C1366D" w:rsidP="00F232E1">
            <w:pPr>
              <w:spacing w:after="0" w:line="240" w:lineRule="auto"/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</w:pPr>
            <w:r w:rsidRPr="005432CE">
              <w:rPr>
                <w:rFonts w:eastAsia="Times New Roman"/>
                <w:b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 w:rsidRPr="005432CE"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  <w:t>Rashmi, Reena</w:t>
            </w:r>
            <w:r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  <w:t xml:space="preserve"> </w:t>
            </w:r>
          </w:p>
        </w:tc>
      </w:tr>
      <w:tr w:rsidR="00C1366D" w:rsidRPr="005432CE" w14:paraId="4875EA8C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97752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70E8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Location: 2</w:t>
            </w: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vertAlign w:val="superscript"/>
                <w:lang w:eastAsia="en-IN"/>
              </w:rPr>
              <w:t>nd</w:t>
            </w: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Floor, SLC</w:t>
            </w:r>
          </w:p>
        </w:tc>
      </w:tr>
      <w:tr w:rsidR="00C1366D" w:rsidRPr="005432CE" w14:paraId="2EC708C4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B3E6F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B026A4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</w:pPr>
          </w:p>
        </w:tc>
      </w:tr>
      <w:tr w:rsidR="00C1366D" w:rsidRPr="005432CE" w14:paraId="2E2A339F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820F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594C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Technique 6: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SIM Super Resolution Microscopy </w:t>
            </w:r>
          </w:p>
        </w:tc>
      </w:tr>
      <w:tr w:rsidR="00C1366D" w:rsidRPr="005432CE" w14:paraId="3D5A5D48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0B289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1DE4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Equipment: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Nikon N-SIM/N-STORM Microscope</w:t>
            </w:r>
          </w:p>
        </w:tc>
      </w:tr>
      <w:tr w:rsidR="00C1366D" w:rsidRPr="005432CE" w14:paraId="111EEE8C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9722A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D9B6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Nikon Application Specialist</w:t>
            </w:r>
          </w:p>
        </w:tc>
      </w:tr>
      <w:tr w:rsidR="00C1366D" w:rsidRPr="005432CE" w14:paraId="42F329A0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B23292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AF057" w14:textId="77777777" w:rsidR="00C1366D" w:rsidRPr="005432CE" w:rsidRDefault="00C1366D" w:rsidP="00F232E1">
            <w:pPr>
              <w:spacing w:after="0"/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 w:rsidRPr="005432CE"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  <w:t>Manisha, Rashmi</w:t>
            </w:r>
          </w:p>
        </w:tc>
      </w:tr>
      <w:tr w:rsidR="00C1366D" w:rsidRPr="005432CE" w14:paraId="3B5068D9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90A7C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26B0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Location: CIFF, SLC</w:t>
            </w:r>
          </w:p>
        </w:tc>
      </w:tr>
      <w:tr w:rsidR="00C1366D" w:rsidRPr="005432CE" w14:paraId="7794BC18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D311FE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609DA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</w:pPr>
          </w:p>
        </w:tc>
      </w:tr>
      <w:tr w:rsidR="00C1366D" w:rsidRPr="005432CE" w14:paraId="75E4F00F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00E500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DE34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Technique 7: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Multi-Photon Microscopy</w:t>
            </w:r>
          </w:p>
        </w:tc>
      </w:tr>
      <w:tr w:rsidR="00C1366D" w:rsidRPr="005432CE" w14:paraId="731E5657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DA6469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AFED0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Equipment: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  <w:r w:rsidRPr="005432CE"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  <w:t>Leica SP8 Dive</w:t>
            </w:r>
          </w:p>
        </w:tc>
      </w:tr>
      <w:tr w:rsidR="00C1366D" w:rsidRPr="005432CE" w14:paraId="1C17EA4B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E32D3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A2FC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 w:rsidRPr="005432CE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</w:rPr>
              <w:t>Leica Application Specialist</w:t>
            </w:r>
          </w:p>
        </w:tc>
      </w:tr>
      <w:tr w:rsidR="00C1366D" w:rsidRPr="005432CE" w14:paraId="7CB0FC0E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84028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1F99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 w:rsidRPr="005432CE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Lakshmi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K</w:t>
            </w:r>
            <w:r w:rsidRPr="005432CE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, Jahnavi</w:t>
            </w:r>
          </w:p>
        </w:tc>
      </w:tr>
      <w:tr w:rsidR="00C1366D" w:rsidRPr="005432CE" w14:paraId="08CD8B68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C29C00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69A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Location: CIFF, SLC</w:t>
            </w:r>
          </w:p>
        </w:tc>
      </w:tr>
      <w:tr w:rsidR="00C1366D" w:rsidRPr="005432CE" w14:paraId="5655C17B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69D6C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620490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</w:pPr>
          </w:p>
        </w:tc>
      </w:tr>
      <w:tr w:rsidR="00C1366D" w:rsidRPr="005432CE" w14:paraId="3AB585F5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EC7C3A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6902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Technique 8: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Re-Scan Super Resolution Confocal Microscopy</w:t>
            </w:r>
          </w:p>
        </w:tc>
      </w:tr>
      <w:tr w:rsidR="00C1366D" w:rsidRPr="005432CE" w14:paraId="54E18AB6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E0D4A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B03E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Equipment: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Re-Scan Confocal Microscope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, Cofocal.nl</w:t>
            </w:r>
          </w:p>
        </w:tc>
      </w:tr>
      <w:tr w:rsidR="00C1366D" w:rsidRPr="005432CE" w14:paraId="45E9AA84" w14:textId="77777777" w:rsidTr="00F232E1">
        <w:trPr>
          <w:trHeight w:val="270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3412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6871A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Erik Manders</w:t>
            </w:r>
          </w:p>
        </w:tc>
      </w:tr>
      <w:tr w:rsidR="00C1366D" w:rsidRPr="005432CE" w14:paraId="098D610E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3F5B0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3E38D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 w:rsidRPr="005432CE">
              <w:rPr>
                <w:rFonts w:eastAsia="Times New Roman"/>
                <w:color w:val="000000"/>
                <w:sz w:val="24"/>
                <w:szCs w:val="24"/>
                <w:shd w:val="clear" w:color="auto" w:fill="auto"/>
                <w:lang w:eastAsia="en-IN"/>
              </w:rPr>
              <w:t>Satyaghosh, Rimple</w:t>
            </w:r>
          </w:p>
        </w:tc>
      </w:tr>
      <w:tr w:rsidR="00C1366D" w:rsidRPr="005432CE" w14:paraId="5D91D7E2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D11ED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9064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CIFF, SLC</w:t>
            </w:r>
          </w:p>
        </w:tc>
      </w:tr>
      <w:tr w:rsidR="00C1366D" w:rsidRPr="005432CE" w14:paraId="6639C8BF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13E500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4FA0D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</w:tr>
      <w:tr w:rsidR="00C1366D" w:rsidRPr="005432CE" w14:paraId="673F0A59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72353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2FC1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Technique 9: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Fluorescence Recovery After Photobleaching (FRAP)</w:t>
            </w:r>
          </w:p>
        </w:tc>
      </w:tr>
      <w:tr w:rsidR="00C1366D" w:rsidRPr="005432CE" w14:paraId="5887A127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7CF76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C536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Equipment: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  <w:r w:rsidRPr="005432CE">
              <w:rPr>
                <w:rFonts w:eastAsia="Calibri"/>
                <w:sz w:val="24"/>
                <w:szCs w:val="24"/>
                <w:shd w:val="clear" w:color="auto" w:fill="auto"/>
              </w:rPr>
              <w:t>Olympus FV3000 6 Laser Microscope</w:t>
            </w:r>
          </w:p>
        </w:tc>
      </w:tr>
      <w:tr w:rsidR="00C1366D" w:rsidRPr="005432CE" w14:paraId="19457656" w14:textId="77777777" w:rsidTr="00F232E1">
        <w:trPr>
          <w:trHeight w:val="22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3E4B2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700C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Lab Instructor: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Olympus Application Specialist</w:t>
            </w:r>
          </w:p>
        </w:tc>
      </w:tr>
      <w:tr w:rsidR="00C1366D" w:rsidRPr="005432CE" w14:paraId="6947A091" w14:textId="77777777" w:rsidTr="00F232E1">
        <w:trPr>
          <w:trHeight w:val="216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D982F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1AFF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 w:rsidRPr="005432CE"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>Divya, Lakshmi</w:t>
            </w:r>
            <w:r>
              <w:rPr>
                <w:rFonts w:eastAsia="Times New Roman"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 K</w:t>
            </w:r>
          </w:p>
        </w:tc>
      </w:tr>
      <w:tr w:rsidR="00C1366D" w:rsidRPr="005432CE" w14:paraId="47A0359D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E7C9CB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558E6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CIFF, SLC</w:t>
            </w:r>
          </w:p>
        </w:tc>
      </w:tr>
      <w:tr w:rsidR="00C1366D" w:rsidRPr="005432CE" w14:paraId="4931DD0B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359B8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B8B0A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</w:tr>
      <w:tr w:rsidR="00C1366D" w:rsidRPr="005432CE" w14:paraId="162F1A56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9C3BE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7143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Technique 10: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Laser Free Confocal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Microscopy</w:t>
            </w:r>
          </w:p>
        </w:tc>
      </w:tr>
      <w:tr w:rsidR="00C1366D" w:rsidRPr="005432CE" w14:paraId="0862457D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1209FE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62A5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Equipment: 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AUROX Laser Free C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onfo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cal Microscope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           </w:t>
            </w:r>
          </w:p>
        </w:tc>
      </w:tr>
      <w:tr w:rsidR="00C1366D" w:rsidRPr="005432CE" w14:paraId="284F98C2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07AA4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3DC231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  <w:t xml:space="preserve">Lab Instructor: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Phillipa Timmins</w:t>
            </w:r>
          </w:p>
        </w:tc>
      </w:tr>
      <w:tr w:rsidR="00C1366D" w:rsidRPr="005432CE" w14:paraId="46E0C2B5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A424D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62832" w14:textId="77777777" w:rsidR="00C1366D" w:rsidRPr="005432CE" w:rsidRDefault="00C1366D" w:rsidP="00F232E1">
            <w:pPr>
              <w:spacing w:after="0"/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</w:pPr>
            <w:r w:rsidRPr="005432CE">
              <w:rPr>
                <w:rFonts w:eastAsia="Times New Roman"/>
                <w:b/>
                <w:bCs/>
                <w:color w:val="000000"/>
                <w:sz w:val="24"/>
                <w:szCs w:val="24"/>
                <w:shd w:val="clear" w:color="auto" w:fill="auto"/>
                <w:lang w:eastAsia="en-IN"/>
              </w:rPr>
              <w:t xml:space="preserve">Lab Support: </w:t>
            </w:r>
            <w:r w:rsidRPr="005432CE">
              <w:rPr>
                <w:rFonts w:eastAsia="Calibri"/>
                <w:color w:val="000000"/>
                <w:sz w:val="24"/>
                <w:szCs w:val="24"/>
                <w:shd w:val="clear" w:color="auto" w:fill="auto"/>
              </w:rPr>
              <w:t>Ashish, Saheli</w:t>
            </w:r>
          </w:p>
        </w:tc>
      </w:tr>
      <w:tr w:rsidR="00C1366D" w:rsidRPr="005432CE" w14:paraId="0AD6E457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9A6A9A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F86F69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CIFF, SLC</w:t>
            </w:r>
          </w:p>
        </w:tc>
      </w:tr>
      <w:tr w:rsidR="00C1366D" w:rsidRPr="005432CE" w14:paraId="7D9D3C06" w14:textId="77777777" w:rsidTr="00F232E1">
        <w:trPr>
          <w:trHeight w:val="168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02A53C" w14:textId="77777777" w:rsidR="00C1366D" w:rsidRPr="005432CE" w:rsidRDefault="00C1366D" w:rsidP="00F232E1">
            <w:pPr>
              <w:spacing w:after="0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12:15-12:30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89E184" w14:textId="77777777" w:rsidR="00C1366D" w:rsidRPr="005432CE" w:rsidRDefault="00C1366D" w:rsidP="00F232E1">
            <w:pPr>
              <w:spacing w:after="0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Group Photo</w:t>
            </w:r>
          </w:p>
        </w:tc>
      </w:tr>
      <w:tr w:rsidR="00C1366D" w:rsidRPr="005432CE" w14:paraId="67540F38" w14:textId="77777777" w:rsidTr="00F232E1">
        <w:trPr>
          <w:gridAfter w:val="1"/>
          <w:wAfter w:w="214" w:type="dxa"/>
          <w:trHeight w:val="630"/>
        </w:trPr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149F6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12:30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-2:15pm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4EC24" w14:textId="77777777" w:rsidR="00C1366D" w:rsidRPr="005432CE" w:rsidRDefault="00C1366D" w:rsidP="00F232E1">
            <w:pPr>
              <w:spacing w:line="240" w:lineRule="auto"/>
              <w:ind w:left="802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Discussion over Lunch: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Small group discussions of students with faculty over lunch about their Research/Microscopy interests</w:t>
            </w:r>
          </w:p>
        </w:tc>
      </w:tr>
      <w:tr w:rsidR="00C1366D" w:rsidRPr="005432CE" w14:paraId="24DF74EC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8D826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03:45-04:00pm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8E67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Coffee Break</w:t>
            </w:r>
          </w:p>
        </w:tc>
      </w:tr>
      <w:tr w:rsidR="00C1366D" w:rsidRPr="005432CE" w14:paraId="6906D2C1" w14:textId="77777777" w:rsidTr="00F232E1">
        <w:trPr>
          <w:trHeight w:val="333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95530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04:00-05:00pm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F36D2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Research Lecture 5: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 Sudipta Maiti, TIFR, Mumbai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</w:p>
        </w:tc>
      </w:tr>
      <w:tr w:rsidR="00C1366D" w:rsidRPr="005432CE" w14:paraId="3941E4C3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D0265B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C4EA4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Dasheri (</w:t>
            </w:r>
            <w:r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SLC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)</w:t>
            </w:r>
          </w:p>
        </w:tc>
      </w:tr>
      <w:tr w:rsidR="00C1366D" w:rsidRPr="005432CE" w14:paraId="25FA0EEC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F1D7F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05:00-06:00pm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80C3A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Research Lecture 6: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Rahul Roy, IISc, India</w:t>
            </w:r>
          </w:p>
        </w:tc>
      </w:tr>
      <w:tr w:rsidR="00C1366D" w:rsidRPr="005432CE" w14:paraId="5DF57C51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1B4556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FA04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Dasheri (</w:t>
            </w: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SLC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)</w:t>
            </w:r>
          </w:p>
        </w:tc>
      </w:tr>
      <w:tr w:rsidR="00C1366D" w:rsidRPr="005432CE" w14:paraId="190672B0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AF212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6:00-06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:30pm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85520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Technical Lecture</w:t>
            </w:r>
          </w:p>
        </w:tc>
      </w:tr>
      <w:tr w:rsidR="00C1366D" w:rsidRPr="005432CE" w14:paraId="6DBD1E64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6A770C" w14:textId="77777777" w:rsidR="00C1366D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65C82C" w14:textId="77777777" w:rsidR="00C1366D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Location: Dasheri (</w:t>
            </w: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SLC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)</w:t>
            </w:r>
          </w:p>
        </w:tc>
      </w:tr>
      <w:tr w:rsidR="00C1366D" w:rsidRPr="005432CE" w14:paraId="2D2690F6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43DD70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6:3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0-07:30pm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2D5F2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Graduation</w:t>
            </w:r>
          </w:p>
        </w:tc>
      </w:tr>
      <w:tr w:rsidR="00C1366D" w:rsidRPr="005432CE" w14:paraId="71779EA4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94045C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07:30-09:00pm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812D7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Glass roof top Canteen</w:t>
            </w:r>
          </w:p>
        </w:tc>
      </w:tr>
      <w:tr w:rsidR="00C1366D" w:rsidRPr="005432CE" w14:paraId="568F5E5E" w14:textId="77777777" w:rsidTr="00F232E1">
        <w:trPr>
          <w:trHeight w:val="293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50DDFEF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09:00-11:00pm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48C1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Project briefing /</w:t>
            </w: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Free Time on Microscopes</w:t>
            </w:r>
          </w:p>
        </w:tc>
      </w:tr>
      <w:tr w:rsidR="00C1366D" w:rsidRPr="005432CE" w14:paraId="281C972E" w14:textId="77777777" w:rsidTr="00F232E1">
        <w:trPr>
          <w:trHeight w:val="30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241A55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131514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</w:tr>
      <w:tr w:rsidR="00C1366D" w:rsidRPr="005432CE" w14:paraId="460B44E0" w14:textId="77777777" w:rsidTr="00F232E1">
        <w:trPr>
          <w:trHeight w:val="375"/>
        </w:trPr>
        <w:tc>
          <w:tcPr>
            <w:tcW w:w="8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E07D4D" w14:textId="77777777" w:rsidR="00C1366D" w:rsidRDefault="00C1366D" w:rsidP="00F232E1">
            <w:pPr>
              <w:keepNext/>
              <w:keepLines/>
              <w:spacing w:after="0"/>
              <w:outlineLvl w:val="0"/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eastAsia="en-IN"/>
              </w:rPr>
              <w:t>Saturday, Sept. 22: Projects</w:t>
            </w:r>
          </w:p>
          <w:p w14:paraId="1E33D8A7" w14:textId="77777777" w:rsidR="00C1366D" w:rsidRPr="005432CE" w:rsidRDefault="00C1366D" w:rsidP="00F232E1">
            <w:pPr>
              <w:keepNext/>
              <w:keepLines/>
              <w:spacing w:after="0"/>
              <w:outlineLvl w:val="0"/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</w:tr>
      <w:tr w:rsidR="00C1366D" w:rsidRPr="005432CE" w14:paraId="3C977104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5E26C8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09:00-10:00am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2A597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Research Lecture 7: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Tony Pakorn Kanchanawong, NUS, Singapore </w:t>
            </w:r>
          </w:p>
        </w:tc>
      </w:tr>
      <w:tr w:rsidR="00C1366D" w:rsidRPr="005432CE" w14:paraId="33B27841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7744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5A39D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: </w:t>
            </w: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Dasheri </w:t>
            </w:r>
          </w:p>
        </w:tc>
      </w:tr>
      <w:tr w:rsidR="00C1366D" w:rsidRPr="005432CE" w14:paraId="1D24FD69" w14:textId="77777777" w:rsidTr="00F232E1">
        <w:trPr>
          <w:trHeight w:val="315"/>
        </w:trPr>
        <w:tc>
          <w:tcPr>
            <w:tcW w:w="2518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BC349F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lastRenderedPageBreak/>
              <w:t>10:00-11:00am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B9DE4" w14:textId="77777777" w:rsidR="00C1366D" w:rsidRPr="005432CE" w:rsidRDefault="00C1366D" w:rsidP="00F232E1">
            <w:pPr>
              <w:spacing w:after="0"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Research Lecture 8:</w:t>
            </w:r>
            <w:r w:rsidRPr="005432CE"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eastAsia="en-IN"/>
              </w:rPr>
              <w:t xml:space="preserve"> 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>Vinothkumar Kutti Ragunath, NCBS, India</w:t>
            </w:r>
          </w:p>
        </w:tc>
      </w:tr>
      <w:tr w:rsidR="00C1366D" w:rsidRPr="005432CE" w14:paraId="56D51BF0" w14:textId="77777777" w:rsidTr="00F232E1">
        <w:trPr>
          <w:trHeight w:val="315"/>
        </w:trPr>
        <w:tc>
          <w:tcPr>
            <w:tcW w:w="251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A66DC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color w:val="FF0000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8C4DD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Location</w:t>
            </w:r>
            <w:r w:rsidRPr="005432CE">
              <w:rPr>
                <w:rFonts w:eastAsia="Times New Roman"/>
                <w:sz w:val="24"/>
                <w:szCs w:val="24"/>
                <w:shd w:val="clear" w:color="auto" w:fill="auto"/>
                <w:lang w:eastAsia="en-IN"/>
              </w:rPr>
              <w:t xml:space="preserve">: </w:t>
            </w:r>
            <w:r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Dasheri </w:t>
            </w:r>
          </w:p>
        </w:tc>
      </w:tr>
      <w:tr w:rsidR="00C1366D" w:rsidRPr="005432CE" w14:paraId="28CC6C6E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9DB53B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11:00-11:15am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E799D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Coffee Break</w:t>
            </w:r>
          </w:p>
        </w:tc>
      </w:tr>
      <w:tr w:rsidR="00C1366D" w:rsidRPr="005432CE" w14:paraId="6D9C3601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87D1F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11:15-01:00pm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4DAD6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Projects</w:t>
            </w:r>
          </w:p>
        </w:tc>
      </w:tr>
      <w:tr w:rsidR="00C1366D" w:rsidRPr="005432CE" w14:paraId="0253599E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D0C4A5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01:00-02:00pm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A039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Lunch</w:t>
            </w:r>
          </w:p>
        </w:tc>
      </w:tr>
      <w:tr w:rsidR="00C1366D" w:rsidRPr="005432CE" w14:paraId="0EF0C528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A1AAA2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02:00-04:00pm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BF773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Projects  </w:t>
            </w:r>
          </w:p>
        </w:tc>
      </w:tr>
      <w:tr w:rsidR="00C1366D" w:rsidRPr="005432CE" w14:paraId="257ACFAA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C842DB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04:00-04:15pm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9B5A9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Coffee Break</w:t>
            </w:r>
          </w:p>
        </w:tc>
      </w:tr>
      <w:tr w:rsidR="00C1366D" w:rsidRPr="005432CE" w14:paraId="0586F01F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7A3B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04-15-06:15pm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72298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Projects</w:t>
            </w:r>
          </w:p>
        </w:tc>
      </w:tr>
      <w:tr w:rsidR="00C1366D" w:rsidRPr="005432CE" w14:paraId="25CB1D4B" w14:textId="77777777" w:rsidTr="00F232E1">
        <w:trPr>
          <w:trHeight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B6930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06:15-10:00pm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25A9E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Workshop Dinner and Social (Downtown Bangalore)</w:t>
            </w:r>
          </w:p>
        </w:tc>
      </w:tr>
      <w:tr w:rsidR="00C1366D" w:rsidRPr="005432CE" w14:paraId="12F3262A" w14:textId="77777777" w:rsidTr="00F232E1">
        <w:trPr>
          <w:trHeight w:val="300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2F7B11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913D8D" w14:textId="77777777" w:rsidR="00C1366D" w:rsidRPr="005432CE" w:rsidRDefault="00C1366D" w:rsidP="00F232E1">
            <w:pPr>
              <w:spacing w:line="240" w:lineRule="auto"/>
              <w:rPr>
                <w:rFonts w:eastAsia="Times New Roman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</w:tr>
      <w:tr w:rsidR="00C1366D" w:rsidRPr="005432CE" w14:paraId="7EA23596" w14:textId="77777777" w:rsidTr="00F232E1">
        <w:trPr>
          <w:trHeight w:val="375"/>
        </w:trPr>
        <w:tc>
          <w:tcPr>
            <w:tcW w:w="87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0BC7DE" w14:textId="77777777" w:rsidR="00C1366D" w:rsidRDefault="00C1366D" w:rsidP="00F232E1">
            <w:pPr>
              <w:keepNext/>
              <w:keepLines/>
              <w:spacing w:after="0"/>
              <w:outlineLvl w:val="0"/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eastAsia="en-IN"/>
              </w:rPr>
            </w:pPr>
            <w:r w:rsidRPr="005432CE"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eastAsia="en-IN"/>
              </w:rPr>
              <w:t>Sunday, Sept. 23: Projects</w:t>
            </w:r>
          </w:p>
          <w:p w14:paraId="7FFF425F" w14:textId="77777777" w:rsidR="00C1366D" w:rsidRPr="005432CE" w:rsidRDefault="00C1366D" w:rsidP="00F232E1">
            <w:pPr>
              <w:keepNext/>
              <w:keepLines/>
              <w:spacing w:after="0"/>
              <w:outlineLvl w:val="0"/>
              <w:rPr>
                <w:rFonts w:eastAsia="Times New Roman"/>
                <w:b/>
                <w:bCs/>
                <w:color w:val="2E74B5"/>
                <w:sz w:val="24"/>
                <w:szCs w:val="24"/>
                <w:shd w:val="clear" w:color="auto" w:fill="auto"/>
                <w:lang w:val="en-IN" w:eastAsia="en-IN"/>
              </w:rPr>
            </w:pPr>
          </w:p>
        </w:tc>
      </w:tr>
      <w:tr w:rsidR="00C1366D" w:rsidRPr="005432CE" w14:paraId="05767202" w14:textId="77777777" w:rsidTr="00F232E1">
        <w:trPr>
          <w:trHeight w:hRule="exact" w:val="423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EEBE18" w14:textId="77777777" w:rsidR="00C1366D" w:rsidRPr="005432CE" w:rsidRDefault="00C1366D" w:rsidP="00F232E1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09:00-11:00am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F6945" w14:textId="77777777" w:rsidR="00C1366D" w:rsidRPr="005432CE" w:rsidRDefault="00C1366D" w:rsidP="00F232E1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Projects</w:t>
            </w:r>
          </w:p>
        </w:tc>
      </w:tr>
      <w:tr w:rsidR="00C1366D" w:rsidRPr="005432CE" w14:paraId="442878F3" w14:textId="77777777" w:rsidTr="00F232E1">
        <w:trPr>
          <w:trHeight w:hRule="exact" w:val="426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00669B" w14:textId="77777777" w:rsidR="00C1366D" w:rsidRPr="005432CE" w:rsidRDefault="00C1366D" w:rsidP="00F232E1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11:00-11:15am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D24C6" w14:textId="77777777" w:rsidR="00C1366D" w:rsidRPr="005432CE" w:rsidRDefault="00C1366D" w:rsidP="00F232E1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Coffee Break</w:t>
            </w:r>
          </w:p>
        </w:tc>
      </w:tr>
      <w:tr w:rsidR="00C1366D" w:rsidRPr="005432CE" w14:paraId="37E7EBA3" w14:textId="77777777" w:rsidTr="00F232E1">
        <w:trPr>
          <w:trHeight w:hRule="exact" w:val="433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B4E4E2" w14:textId="77777777" w:rsidR="00C1366D" w:rsidRPr="005432CE" w:rsidRDefault="00C1366D" w:rsidP="00F232E1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11:15-01:00pm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D8D71" w14:textId="77777777" w:rsidR="00C1366D" w:rsidRPr="005432CE" w:rsidRDefault="00C1366D" w:rsidP="00F232E1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Projects</w:t>
            </w:r>
          </w:p>
        </w:tc>
      </w:tr>
      <w:tr w:rsidR="00C1366D" w:rsidRPr="005432CE" w14:paraId="1A9258D6" w14:textId="77777777" w:rsidTr="00F232E1">
        <w:trPr>
          <w:trHeight w:hRule="exact" w:val="411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79FE9" w14:textId="77777777" w:rsidR="00C1366D" w:rsidRPr="005432CE" w:rsidRDefault="00C1366D" w:rsidP="00F232E1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01:00-02:00pm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E835C" w14:textId="77777777" w:rsidR="00C1366D" w:rsidRPr="005432CE" w:rsidRDefault="00C1366D" w:rsidP="00F232E1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Lunch</w:t>
            </w:r>
          </w:p>
        </w:tc>
      </w:tr>
      <w:tr w:rsidR="00C1366D" w:rsidRPr="005432CE" w14:paraId="71ABF3AD" w14:textId="77777777" w:rsidTr="00F232E1">
        <w:trPr>
          <w:trHeight w:hRule="exact" w:val="419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66B951" w14:textId="77777777" w:rsidR="00C1366D" w:rsidRPr="005432CE" w:rsidRDefault="00C1366D" w:rsidP="00F232E1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02:00-04:00pm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065BE" w14:textId="77777777" w:rsidR="00C1366D" w:rsidRPr="005432CE" w:rsidRDefault="00C1366D" w:rsidP="00F232E1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Projects  </w:t>
            </w:r>
          </w:p>
        </w:tc>
      </w:tr>
      <w:tr w:rsidR="00C1366D" w:rsidRPr="005432CE" w14:paraId="34570AF0" w14:textId="77777777" w:rsidTr="00F232E1">
        <w:trPr>
          <w:trHeight w:hRule="exact" w:val="436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B022E4" w14:textId="77777777" w:rsidR="00C1366D" w:rsidRPr="005432CE" w:rsidRDefault="00C1366D" w:rsidP="00F232E1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04:00-04:15pm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76629" w14:textId="77777777" w:rsidR="00C1366D" w:rsidRPr="005432CE" w:rsidRDefault="00C1366D" w:rsidP="00F232E1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Coffee Break</w:t>
            </w:r>
          </w:p>
        </w:tc>
      </w:tr>
      <w:tr w:rsidR="00C1366D" w:rsidRPr="005432CE" w14:paraId="5D9FD667" w14:textId="77777777" w:rsidTr="00F232E1">
        <w:trPr>
          <w:trHeight w:hRule="exact" w:val="315"/>
        </w:trPr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4B5D13" w14:textId="77777777" w:rsidR="00C1366D" w:rsidRPr="005432CE" w:rsidRDefault="00C1366D" w:rsidP="00F232E1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>04:15-06:15pm</w:t>
            </w:r>
          </w:p>
        </w:tc>
        <w:tc>
          <w:tcPr>
            <w:tcW w:w="61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E6B1C" w14:textId="77777777" w:rsidR="00C1366D" w:rsidRPr="005432CE" w:rsidRDefault="00C1366D" w:rsidP="00F232E1">
            <w:pPr>
              <w:spacing w:line="360" w:lineRule="auto"/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val="en-IN" w:eastAsia="en-IN"/>
              </w:rPr>
            </w:pPr>
            <w:r w:rsidRPr="005432CE">
              <w:rPr>
                <w:rFonts w:eastAsia="Times New Roman"/>
                <w:b/>
                <w:bCs/>
                <w:sz w:val="24"/>
                <w:szCs w:val="24"/>
                <w:shd w:val="clear" w:color="auto" w:fill="auto"/>
                <w:lang w:eastAsia="en-IN"/>
              </w:rPr>
              <w:t xml:space="preserve">Project Presentation by Participants </w:t>
            </w:r>
          </w:p>
        </w:tc>
      </w:tr>
    </w:tbl>
    <w:p w14:paraId="57F12753" w14:textId="77777777" w:rsidR="002C3393" w:rsidRDefault="00000000"/>
    <w:sectPr w:rsidR="002C33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charset w:val="00"/>
    <w:family w:val="swiss"/>
    <w:pitch w:val="variable"/>
    <w:sig w:usb0="E7002EFF" w:usb1="D200F5FF" w:usb2="0A246029" w:usb3="00000000" w:csb0="000001FF" w:csb1="00000000"/>
  </w:font>
  <w:font w:name="Lohit Hindi">
    <w:altName w:val="ＭＳ 明朝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 Mono">
    <w:charset w:val="00"/>
    <w:family w:val="modern"/>
    <w:pitch w:val="fixed"/>
    <w:sig w:usb0="E60026FF" w:usb1="D000F1FB" w:usb2="00000028" w:usb3="00000000" w:csb0="000001DF" w:csb1="00000000"/>
  </w:font>
  <w:font w:name="WenQuanYi Micro Hei">
    <w:altName w:val="ＭＳ 明朝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60E01F6"/>
    <w:lvl w:ilvl="0" w:tplc="BC824496">
      <w:start w:val="5"/>
      <w:numFmt w:val="decimal"/>
      <w:lvlText w:val="%1."/>
      <w:lvlJc w:val="left"/>
      <w:pPr>
        <w:ind w:left="1004" w:hanging="360"/>
      </w:pPr>
      <w:rPr>
        <w:rFonts w:hint="default"/>
        <w:b/>
        <w:bCs w:val="0"/>
        <w:i w:val="0"/>
        <w:iCs w:val="0"/>
        <w:strike w:val="0"/>
        <w:dstrike w:val="0"/>
        <w:color w:val="000000"/>
        <w:sz w:val="22"/>
        <w:szCs w:val="20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tabs>
          <w:tab w:val="num" w:pos="0"/>
        </w:tabs>
        <w:ind w:left="324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lowerRoman"/>
      <w:lvlText w:val="%3."/>
      <w:lvlJc w:val="right"/>
      <w:pPr>
        <w:tabs>
          <w:tab w:val="num" w:pos="0"/>
        </w:tabs>
        <w:ind w:left="3960" w:hanging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decimal"/>
      <w:lvlText w:val="%4."/>
      <w:lvlJc w:val="left"/>
      <w:pPr>
        <w:tabs>
          <w:tab w:val="num" w:pos="0"/>
        </w:tabs>
        <w:ind w:left="468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lowerLetter"/>
      <w:lvlText w:val="%5."/>
      <w:lvlJc w:val="left"/>
      <w:pPr>
        <w:tabs>
          <w:tab w:val="num" w:pos="0"/>
        </w:tabs>
        <w:ind w:left="540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lowerRoman"/>
      <w:lvlText w:val="%6."/>
      <w:lvlJc w:val="right"/>
      <w:pPr>
        <w:tabs>
          <w:tab w:val="num" w:pos="0"/>
        </w:tabs>
        <w:ind w:left="6120" w:hanging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decimal"/>
      <w:lvlText w:val="%7."/>
      <w:lvlJc w:val="left"/>
      <w:pPr>
        <w:tabs>
          <w:tab w:val="num" w:pos="0"/>
        </w:tabs>
        <w:ind w:left="684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lowerLetter"/>
      <w:lvlText w:val="%8."/>
      <w:lvlJc w:val="left"/>
      <w:pPr>
        <w:tabs>
          <w:tab w:val="num" w:pos="0"/>
        </w:tabs>
        <w:ind w:left="7560" w:hanging="21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lowerRoman"/>
      <w:lvlText w:val="%9."/>
      <w:lvlJc w:val="right"/>
      <w:pPr>
        <w:tabs>
          <w:tab w:val="num" w:pos="0"/>
        </w:tabs>
        <w:ind w:left="8280" w:hanging="19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2"/>
    <w:multiLevelType w:val="multilevel"/>
    <w:tmpl w:val="E8D257A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firstLine="0"/>
      </w:pPr>
      <w:rPr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firstLine="720"/>
      </w:pPr>
      <w:rPr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position w:val="0"/>
      </w:rPr>
    </w:lvl>
  </w:abstractNum>
  <w:abstractNum w:abstractNumId="2" w15:restartNumberingAfterBreak="0">
    <w:nsid w:val="00000003"/>
    <w:multiLevelType w:val="multilevel"/>
    <w:tmpl w:val="894EE87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720"/>
      </w:pPr>
      <w:rPr>
        <w:position w:val="0"/>
      </w:rPr>
    </w:lvl>
    <w:lvl w:ilvl="1">
      <w:start w:val="2"/>
      <w:numFmt w:val="lowerLetter"/>
      <w:lvlText w:val="%2."/>
      <w:lvlJc w:val="left"/>
      <w:pPr>
        <w:tabs>
          <w:tab w:val="num" w:pos="720"/>
        </w:tabs>
        <w:ind w:left="720" w:firstLine="0"/>
      </w:pPr>
      <w:rPr>
        <w:position w:val="0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720" w:firstLine="720"/>
      </w:pPr>
      <w:rPr>
        <w:position w:val="0"/>
      </w:rPr>
    </w:lvl>
    <w:lvl w:ilvl="3">
      <w:start w:val="1"/>
      <w:numFmt w:val="lowerRoman"/>
      <w:lvlText w:val="%4)"/>
      <w:lvlJc w:val="left"/>
      <w:pPr>
        <w:tabs>
          <w:tab w:val="num" w:pos="720"/>
        </w:tabs>
        <w:ind w:left="720" w:firstLine="1440"/>
      </w:pPr>
      <w:rPr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position w:val="0"/>
      </w:rPr>
    </w:lvl>
  </w:abstractNum>
  <w:abstractNum w:abstractNumId="3" w15:restartNumberingAfterBreak="0">
    <w:nsid w:val="00000008"/>
    <w:multiLevelType w:val="multilevel"/>
    <w:tmpl w:val="894EE87A"/>
    <w:lvl w:ilvl="0">
      <w:start w:val="1"/>
      <w:numFmt w:val="bullet"/>
      <w:lvlText w:val="-"/>
      <w:lvlJc w:val="left"/>
      <w:pPr>
        <w:tabs>
          <w:tab w:val="num" w:pos="140"/>
        </w:tabs>
        <w:ind w:left="140" w:firstLine="0"/>
      </w:pPr>
      <w:rPr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4" w15:restartNumberingAfterBreak="0">
    <w:nsid w:val="00160B9C"/>
    <w:multiLevelType w:val="hybridMultilevel"/>
    <w:tmpl w:val="310A9DF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0283426"/>
    <w:multiLevelType w:val="multilevel"/>
    <w:tmpl w:val="A6CC5E4A"/>
    <w:lvl w:ilvl="0">
      <w:start w:val="1"/>
      <w:numFmt w:val="bullet"/>
      <w:lvlText w:val="●"/>
      <w:lvlJc w:val="left"/>
      <w:pPr>
        <w:ind w:left="23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30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7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5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2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9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6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3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8100" w:hanging="360"/>
      </w:pPr>
      <w:rPr>
        <w:u w:val="none"/>
      </w:rPr>
    </w:lvl>
  </w:abstractNum>
  <w:abstractNum w:abstractNumId="6" w15:restartNumberingAfterBreak="0">
    <w:nsid w:val="01070A41"/>
    <w:multiLevelType w:val="hybridMultilevel"/>
    <w:tmpl w:val="14D8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20E0470"/>
    <w:multiLevelType w:val="hybridMultilevel"/>
    <w:tmpl w:val="B3E2693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C87250"/>
    <w:multiLevelType w:val="hybridMultilevel"/>
    <w:tmpl w:val="8B1C5C60"/>
    <w:lvl w:ilvl="0" w:tplc="40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032C681D"/>
    <w:multiLevelType w:val="hybridMultilevel"/>
    <w:tmpl w:val="DED8A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0456064A"/>
    <w:multiLevelType w:val="hybridMultilevel"/>
    <w:tmpl w:val="2FE24318"/>
    <w:lvl w:ilvl="0" w:tplc="C18A43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05985095"/>
    <w:multiLevelType w:val="multilevel"/>
    <w:tmpl w:val="43F689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082112A1"/>
    <w:multiLevelType w:val="hybridMultilevel"/>
    <w:tmpl w:val="2088779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AE10AEE"/>
    <w:multiLevelType w:val="hybridMultilevel"/>
    <w:tmpl w:val="1798A804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B031AE9"/>
    <w:multiLevelType w:val="hybridMultilevel"/>
    <w:tmpl w:val="9B58FF9E"/>
    <w:lvl w:ilvl="0" w:tplc="361E9F0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0B3474C5"/>
    <w:multiLevelType w:val="hybridMultilevel"/>
    <w:tmpl w:val="18A4B3D6"/>
    <w:lvl w:ilvl="0" w:tplc="0409001B">
      <w:start w:val="1"/>
      <w:numFmt w:val="lowerRoman"/>
      <w:lvlText w:val="%1."/>
      <w:lvlJc w:val="right"/>
      <w:pPr>
        <w:ind w:left="502" w:hanging="360"/>
      </w:pPr>
    </w:lvl>
    <w:lvl w:ilvl="1" w:tplc="0409001B">
      <w:start w:val="1"/>
      <w:numFmt w:val="lowerRoman"/>
      <w:lvlText w:val="%2."/>
      <w:lvlJc w:val="right"/>
      <w:pPr>
        <w:ind w:left="1222" w:hanging="360"/>
      </w:pPr>
    </w:lvl>
    <w:lvl w:ilvl="2" w:tplc="040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0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0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6" w15:restartNumberingAfterBreak="0">
    <w:nsid w:val="0BAC78C5"/>
    <w:multiLevelType w:val="hybridMultilevel"/>
    <w:tmpl w:val="6088C96E"/>
    <w:lvl w:ilvl="0" w:tplc="2752DEAE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F3D5078"/>
    <w:multiLevelType w:val="hybridMultilevel"/>
    <w:tmpl w:val="62527F18"/>
    <w:lvl w:ilvl="0" w:tplc="4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F752631"/>
    <w:multiLevelType w:val="hybridMultilevel"/>
    <w:tmpl w:val="D242B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F7A5FFC"/>
    <w:multiLevelType w:val="hybridMultilevel"/>
    <w:tmpl w:val="497A2636"/>
    <w:lvl w:ilvl="0" w:tplc="1F181BF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0F92127A"/>
    <w:multiLevelType w:val="hybridMultilevel"/>
    <w:tmpl w:val="14BCBB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FC11BA2"/>
    <w:multiLevelType w:val="hybridMultilevel"/>
    <w:tmpl w:val="304A178A"/>
    <w:lvl w:ilvl="0" w:tplc="1170316C">
      <w:start w:val="1"/>
      <w:numFmt w:val="decimal"/>
      <w:lvlText w:val="(%1)"/>
      <w:lvlJc w:val="left"/>
      <w:pPr>
        <w:ind w:left="360" w:hanging="360"/>
      </w:pPr>
    </w:lvl>
    <w:lvl w:ilvl="1" w:tplc="76F28F7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2" w15:restartNumberingAfterBreak="0">
    <w:nsid w:val="105A0650"/>
    <w:multiLevelType w:val="hybridMultilevel"/>
    <w:tmpl w:val="872E53A0"/>
    <w:lvl w:ilvl="0" w:tplc="52BA2032">
      <w:start w:val="1"/>
      <w:numFmt w:val="lowerLetter"/>
      <w:lvlText w:val="(%1)"/>
      <w:lvlJc w:val="left"/>
      <w:pPr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15D66A72"/>
    <w:multiLevelType w:val="multilevel"/>
    <w:tmpl w:val="D58CD7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161318CF"/>
    <w:multiLevelType w:val="multilevel"/>
    <w:tmpl w:val="D0000D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17BE129B"/>
    <w:multiLevelType w:val="hybridMultilevel"/>
    <w:tmpl w:val="06B0E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91502C4"/>
    <w:multiLevelType w:val="hybridMultilevel"/>
    <w:tmpl w:val="0B60DD9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CB043E9"/>
    <w:multiLevelType w:val="hybridMultilevel"/>
    <w:tmpl w:val="2756811E"/>
    <w:lvl w:ilvl="0" w:tplc="04404CDE">
      <w:start w:val="3"/>
      <w:numFmt w:val="decimal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CCE41C6"/>
    <w:multiLevelType w:val="hybridMultilevel"/>
    <w:tmpl w:val="0D7A744A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9" w15:restartNumberingAfterBreak="0">
    <w:nsid w:val="212C49EC"/>
    <w:multiLevelType w:val="hybridMultilevel"/>
    <w:tmpl w:val="435442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1CB31BF"/>
    <w:multiLevelType w:val="hybridMultilevel"/>
    <w:tmpl w:val="2BCCAD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63469F"/>
    <w:multiLevelType w:val="hybridMultilevel"/>
    <w:tmpl w:val="27EE252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25D46AB6"/>
    <w:multiLevelType w:val="multilevel"/>
    <w:tmpl w:val="25D46AB6"/>
    <w:lvl w:ilvl="0">
      <w:start w:val="1"/>
      <w:numFmt w:val="lowerRoman"/>
      <w:lvlText w:val="%1."/>
      <w:lvlJc w:val="righ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7483E17"/>
    <w:multiLevelType w:val="hybridMultilevel"/>
    <w:tmpl w:val="A748E6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8503611"/>
    <w:multiLevelType w:val="hybridMultilevel"/>
    <w:tmpl w:val="DECE3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93D4040"/>
    <w:multiLevelType w:val="hybridMultilevel"/>
    <w:tmpl w:val="0FB63ED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B671A3"/>
    <w:multiLevelType w:val="hybridMultilevel"/>
    <w:tmpl w:val="9C90A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C7C3AE3"/>
    <w:multiLevelType w:val="hybridMultilevel"/>
    <w:tmpl w:val="BB24C4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CCF452C"/>
    <w:multiLevelType w:val="hybridMultilevel"/>
    <w:tmpl w:val="6DCCA06C"/>
    <w:lvl w:ilvl="0" w:tplc="FE8AAC5E">
      <w:start w:val="1"/>
      <w:numFmt w:val="decimal"/>
      <w:lvlText w:val="%1."/>
      <w:lvlJc w:val="left"/>
      <w:pPr>
        <w:ind w:left="1212" w:hanging="360"/>
      </w:pPr>
      <w:rPr>
        <w:rFonts w:asciiTheme="majorHAnsi" w:eastAsia="Calibri" w:hAnsiTheme="majorHAnsi" w:cs="Verdana"/>
      </w:rPr>
    </w:lvl>
    <w:lvl w:ilvl="1" w:tplc="EAE2705E">
      <w:start w:val="1"/>
      <w:numFmt w:val="lowerLetter"/>
      <w:lvlText w:val="%2)"/>
      <w:lvlJc w:val="left"/>
      <w:pPr>
        <w:ind w:left="1440" w:hanging="360"/>
      </w:pPr>
      <w:rPr>
        <w:rFonts w:asciiTheme="majorHAnsi" w:eastAsia="Calibri" w:hAnsiTheme="majorHAnsi" w:cs="Verdana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D7225C2"/>
    <w:multiLevelType w:val="hybridMultilevel"/>
    <w:tmpl w:val="1A8CD94C"/>
    <w:lvl w:ilvl="0" w:tplc="DFF4515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D20B0C"/>
    <w:multiLevelType w:val="multilevel"/>
    <w:tmpl w:val="09BA86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2E0A6128"/>
    <w:multiLevelType w:val="hybridMultilevel"/>
    <w:tmpl w:val="74BA69D6"/>
    <w:lvl w:ilvl="0" w:tplc="0262AF0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2" w15:restartNumberingAfterBreak="0">
    <w:nsid w:val="2E855762"/>
    <w:multiLevelType w:val="hybridMultilevel"/>
    <w:tmpl w:val="994EC0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3093242B"/>
    <w:multiLevelType w:val="hybridMultilevel"/>
    <w:tmpl w:val="523070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3125082C"/>
    <w:multiLevelType w:val="hybridMultilevel"/>
    <w:tmpl w:val="548CF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47233DB"/>
    <w:multiLevelType w:val="hybridMultilevel"/>
    <w:tmpl w:val="21E00CF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368B287D"/>
    <w:multiLevelType w:val="hybridMultilevel"/>
    <w:tmpl w:val="F370B4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8182141"/>
    <w:multiLevelType w:val="hybridMultilevel"/>
    <w:tmpl w:val="FE0A8D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8CB1614"/>
    <w:multiLevelType w:val="hybridMultilevel"/>
    <w:tmpl w:val="57888E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4446AC"/>
    <w:multiLevelType w:val="hybridMultilevel"/>
    <w:tmpl w:val="AA24B5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C8461BB"/>
    <w:multiLevelType w:val="multilevel"/>
    <w:tmpl w:val="E8D257A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position w:val="0"/>
        <w:sz w:val="20"/>
        <w:szCs w:val="20"/>
        <w:u w:val="none"/>
        <w:effect w:val="none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firstLine="0"/>
      </w:pPr>
      <w:rPr>
        <w:position w:val="0"/>
      </w:rPr>
    </w:lvl>
    <w:lvl w:ilvl="2">
      <w:start w:val="1"/>
      <w:numFmt w:val="decimal"/>
      <w:isLgl/>
      <w:lvlText w:val="%3."/>
      <w:lvlJc w:val="left"/>
      <w:pPr>
        <w:tabs>
          <w:tab w:val="num" w:pos="720"/>
        </w:tabs>
        <w:ind w:left="720" w:firstLine="720"/>
      </w:pPr>
      <w:rPr>
        <w:position w:val="0"/>
      </w:rPr>
    </w:lvl>
    <w:lvl w:ilvl="3">
      <w:start w:val="1"/>
      <w:numFmt w:val="bullet"/>
      <w:lvlText w:val=""/>
      <w:lvlJc w:val="left"/>
      <w:pPr>
        <w:tabs>
          <w:tab w:val="num" w:pos="2160"/>
        </w:tabs>
        <w:ind w:left="2160" w:firstLine="0"/>
      </w:pPr>
      <w:rPr>
        <w:position w:val="0"/>
      </w:rPr>
    </w:lvl>
    <w:lvl w:ilvl="4">
      <w:start w:val="1"/>
      <w:numFmt w:val="bullet"/>
      <w:lvlText w:val=""/>
      <w:lvlJc w:val="left"/>
      <w:pPr>
        <w:tabs>
          <w:tab w:val="num" w:pos="2880"/>
        </w:tabs>
        <w:ind w:left="2880" w:firstLine="0"/>
      </w:pPr>
      <w:rPr>
        <w:position w:val="0"/>
      </w:rPr>
    </w:lvl>
    <w:lvl w:ilvl="5">
      <w:start w:val="1"/>
      <w:numFmt w:val="bullet"/>
      <w:lvlText w:val=""/>
      <w:lvlJc w:val="left"/>
      <w:pPr>
        <w:tabs>
          <w:tab w:val="num" w:pos="3600"/>
        </w:tabs>
        <w:ind w:left="3600" w:firstLine="0"/>
      </w:pPr>
      <w:rPr>
        <w:position w:val="0"/>
      </w:rPr>
    </w:lvl>
    <w:lvl w:ilvl="6">
      <w:start w:val="1"/>
      <w:numFmt w:val="bullet"/>
      <w:lvlText w:val=""/>
      <w:lvlJc w:val="left"/>
      <w:pPr>
        <w:tabs>
          <w:tab w:val="num" w:pos="4320"/>
        </w:tabs>
        <w:ind w:left="4320" w:firstLine="0"/>
      </w:pPr>
      <w:rPr>
        <w:position w:val="0"/>
      </w:rPr>
    </w:lvl>
    <w:lvl w:ilvl="7">
      <w:start w:val="1"/>
      <w:numFmt w:val="bullet"/>
      <w:lvlText w:val=""/>
      <w:lvlJc w:val="left"/>
      <w:pPr>
        <w:tabs>
          <w:tab w:val="num" w:pos="5040"/>
        </w:tabs>
        <w:ind w:left="5040" w:firstLine="0"/>
      </w:pPr>
      <w:rPr>
        <w:position w:val="0"/>
      </w:rPr>
    </w:lvl>
    <w:lvl w:ilvl="8">
      <w:start w:val="1"/>
      <w:numFmt w:val="bullet"/>
      <w:lvlText w:val=""/>
      <w:lvlJc w:val="left"/>
      <w:pPr>
        <w:tabs>
          <w:tab w:val="num" w:pos="5760"/>
        </w:tabs>
        <w:ind w:left="5760" w:firstLine="0"/>
      </w:pPr>
      <w:rPr>
        <w:position w:val="0"/>
      </w:rPr>
    </w:lvl>
  </w:abstractNum>
  <w:abstractNum w:abstractNumId="51" w15:restartNumberingAfterBreak="0">
    <w:nsid w:val="3D5D4D31"/>
    <w:multiLevelType w:val="hybridMultilevel"/>
    <w:tmpl w:val="4F480F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F607CA9"/>
    <w:multiLevelType w:val="singleLevel"/>
    <w:tmpl w:val="04090001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</w:abstractNum>
  <w:abstractNum w:abstractNumId="53" w15:restartNumberingAfterBreak="0">
    <w:nsid w:val="40EB2F67"/>
    <w:multiLevelType w:val="hybridMultilevel"/>
    <w:tmpl w:val="E102C6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19418F9"/>
    <w:multiLevelType w:val="hybridMultilevel"/>
    <w:tmpl w:val="FA1A5752"/>
    <w:lvl w:ilvl="0" w:tplc="40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45546BE"/>
    <w:multiLevelType w:val="hybridMultilevel"/>
    <w:tmpl w:val="65CE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Verdan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Verdan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Verdan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866CC0"/>
    <w:multiLevelType w:val="multilevel"/>
    <w:tmpl w:val="958483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 w15:restartNumberingAfterBreak="0">
    <w:nsid w:val="468813D0"/>
    <w:multiLevelType w:val="hybridMultilevel"/>
    <w:tmpl w:val="73E496D2"/>
    <w:lvl w:ilvl="0" w:tplc="4009000F">
      <w:start w:val="1"/>
      <w:numFmt w:val="decimal"/>
      <w:lvlText w:val="%1."/>
      <w:lvlJc w:val="lef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8" w15:restartNumberingAfterBreak="0">
    <w:nsid w:val="481E6E46"/>
    <w:multiLevelType w:val="hybridMultilevel"/>
    <w:tmpl w:val="8B189B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4B15880"/>
    <w:multiLevelType w:val="hybridMultilevel"/>
    <w:tmpl w:val="EE943F78"/>
    <w:lvl w:ilvl="0" w:tplc="0262AF08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0" w15:restartNumberingAfterBreak="0">
    <w:nsid w:val="54FD3F88"/>
    <w:multiLevelType w:val="multilevel"/>
    <w:tmpl w:val="1ED2B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 w15:restartNumberingAfterBreak="0">
    <w:nsid w:val="55EA3B92"/>
    <w:multiLevelType w:val="hybridMultilevel"/>
    <w:tmpl w:val="2D14D3C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E9A7ABC"/>
    <w:multiLevelType w:val="hybridMultilevel"/>
    <w:tmpl w:val="8DC2F8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2CE4CB7"/>
    <w:multiLevelType w:val="hybridMultilevel"/>
    <w:tmpl w:val="7EC4AE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5A06DE1"/>
    <w:multiLevelType w:val="hybridMultilevel"/>
    <w:tmpl w:val="45B8096A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7CF4647"/>
    <w:multiLevelType w:val="hybridMultilevel"/>
    <w:tmpl w:val="67E40B9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4532E9"/>
    <w:multiLevelType w:val="hybridMultilevel"/>
    <w:tmpl w:val="FB104CF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1F0486B"/>
    <w:multiLevelType w:val="hybridMultilevel"/>
    <w:tmpl w:val="EA3C976E"/>
    <w:lvl w:ilvl="0" w:tplc="6CC891E8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8" w15:restartNumberingAfterBreak="0">
    <w:nsid w:val="734C7025"/>
    <w:multiLevelType w:val="hybridMultilevel"/>
    <w:tmpl w:val="7132F9F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3AD739E"/>
    <w:multiLevelType w:val="hybridMultilevel"/>
    <w:tmpl w:val="7F4852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483102D"/>
    <w:multiLevelType w:val="hybridMultilevel"/>
    <w:tmpl w:val="31D6311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8D37C0E"/>
    <w:multiLevelType w:val="hybridMultilevel"/>
    <w:tmpl w:val="74CAF362"/>
    <w:lvl w:ilvl="0" w:tplc="92AC4C52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793E01E9"/>
    <w:multiLevelType w:val="multilevel"/>
    <w:tmpl w:val="DEF05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3" w15:restartNumberingAfterBreak="0">
    <w:nsid w:val="7C2746AC"/>
    <w:multiLevelType w:val="hybridMultilevel"/>
    <w:tmpl w:val="BA783C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CBA4315"/>
    <w:multiLevelType w:val="hybridMultilevel"/>
    <w:tmpl w:val="A0127B78"/>
    <w:lvl w:ilvl="0" w:tplc="400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5" w15:restartNumberingAfterBreak="0">
    <w:nsid w:val="7DCB3783"/>
    <w:multiLevelType w:val="hybridMultilevel"/>
    <w:tmpl w:val="905C7B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62828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044756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8287038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758771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62102033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2641527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8953165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6310726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99499508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431489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5032137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816899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8461530">
    <w:abstractNumId w:val="1"/>
  </w:num>
  <w:num w:numId="14" w16cid:durableId="1038118620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 w16cid:durableId="1183012097">
    <w:abstractNumId w:val="3"/>
  </w:num>
  <w:num w:numId="16" w16cid:durableId="880246558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1643338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707792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558768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844397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74863294">
    <w:abstractNumId w:val="48"/>
  </w:num>
  <w:num w:numId="22" w16cid:durableId="1817606519">
    <w:abstractNumId w:val="45"/>
  </w:num>
  <w:num w:numId="23" w16cid:durableId="610555309">
    <w:abstractNumId w:val="29"/>
  </w:num>
  <w:num w:numId="24" w16cid:durableId="596905725">
    <w:abstractNumId w:val="55"/>
  </w:num>
  <w:num w:numId="25" w16cid:durableId="551159337">
    <w:abstractNumId w:val="27"/>
  </w:num>
  <w:num w:numId="26" w16cid:durableId="2006088718">
    <w:abstractNumId w:val="19"/>
  </w:num>
  <w:num w:numId="27" w16cid:durableId="1901363167">
    <w:abstractNumId w:val="44"/>
  </w:num>
  <w:num w:numId="28" w16cid:durableId="1632251387">
    <w:abstractNumId w:val="41"/>
  </w:num>
  <w:num w:numId="29" w16cid:durableId="964849949">
    <w:abstractNumId w:val="59"/>
  </w:num>
  <w:num w:numId="30" w16cid:durableId="829563112">
    <w:abstractNumId w:val="36"/>
  </w:num>
  <w:num w:numId="31" w16cid:durableId="242615649">
    <w:abstractNumId w:val="9"/>
  </w:num>
  <w:num w:numId="32" w16cid:durableId="317464310">
    <w:abstractNumId w:val="61"/>
  </w:num>
  <w:num w:numId="33" w16cid:durableId="1789809911">
    <w:abstractNumId w:val="32"/>
  </w:num>
  <w:num w:numId="34" w16cid:durableId="1347486394">
    <w:abstractNumId w:val="74"/>
  </w:num>
  <w:num w:numId="35" w16cid:durableId="1017736641">
    <w:abstractNumId w:val="8"/>
  </w:num>
  <w:num w:numId="36" w16cid:durableId="1717927759">
    <w:abstractNumId w:val="73"/>
  </w:num>
  <w:num w:numId="37" w16cid:durableId="1392733352">
    <w:abstractNumId w:val="14"/>
  </w:num>
  <w:num w:numId="38" w16cid:durableId="1098986348">
    <w:abstractNumId w:val="34"/>
  </w:num>
  <w:num w:numId="39" w16cid:durableId="1978608212">
    <w:abstractNumId w:val="28"/>
  </w:num>
  <w:num w:numId="40" w16cid:durableId="232200329">
    <w:abstractNumId w:val="13"/>
  </w:num>
  <w:num w:numId="41" w16cid:durableId="2013675363">
    <w:abstractNumId w:val="15"/>
  </w:num>
  <w:num w:numId="42" w16cid:durableId="1959800160">
    <w:abstractNumId w:val="71"/>
  </w:num>
  <w:num w:numId="43" w16cid:durableId="52581506">
    <w:abstractNumId w:val="22"/>
  </w:num>
  <w:num w:numId="44" w16cid:durableId="1450659849">
    <w:abstractNumId w:val="67"/>
  </w:num>
  <w:num w:numId="45" w16cid:durableId="907955437">
    <w:abstractNumId w:val="33"/>
  </w:num>
  <w:num w:numId="46" w16cid:durableId="1510868939">
    <w:abstractNumId w:val="62"/>
  </w:num>
  <w:num w:numId="47" w16cid:durableId="876892608">
    <w:abstractNumId w:val="57"/>
  </w:num>
  <w:num w:numId="48" w16cid:durableId="139615207">
    <w:abstractNumId w:val="12"/>
  </w:num>
  <w:num w:numId="49" w16cid:durableId="1963075586">
    <w:abstractNumId w:val="70"/>
  </w:num>
  <w:num w:numId="50" w16cid:durableId="478814667">
    <w:abstractNumId w:val="39"/>
  </w:num>
  <w:num w:numId="51" w16cid:durableId="820122386">
    <w:abstractNumId w:val="54"/>
  </w:num>
  <w:num w:numId="52" w16cid:durableId="1390029794">
    <w:abstractNumId w:val="7"/>
  </w:num>
  <w:num w:numId="53" w16cid:durableId="1263488579">
    <w:abstractNumId w:val="65"/>
  </w:num>
  <w:num w:numId="54" w16cid:durableId="341274911">
    <w:abstractNumId w:val="17"/>
  </w:num>
  <w:num w:numId="55" w16cid:durableId="1972704358">
    <w:abstractNumId w:val="51"/>
  </w:num>
  <w:num w:numId="56" w16cid:durableId="800226061">
    <w:abstractNumId w:val="30"/>
  </w:num>
  <w:num w:numId="57" w16cid:durableId="1694722764">
    <w:abstractNumId w:val="0"/>
  </w:num>
  <w:num w:numId="58" w16cid:durableId="1705787405">
    <w:abstractNumId w:val="60"/>
  </w:num>
  <w:num w:numId="59" w16cid:durableId="1739403824">
    <w:abstractNumId w:val="11"/>
  </w:num>
  <w:num w:numId="60" w16cid:durableId="365182205">
    <w:abstractNumId w:val="56"/>
  </w:num>
  <w:num w:numId="61" w16cid:durableId="1953898637">
    <w:abstractNumId w:val="72"/>
  </w:num>
  <w:num w:numId="62" w16cid:durableId="117795140">
    <w:abstractNumId w:val="47"/>
  </w:num>
  <w:num w:numId="63" w16cid:durableId="479886715">
    <w:abstractNumId w:val="18"/>
  </w:num>
  <w:num w:numId="64" w16cid:durableId="912547801">
    <w:abstractNumId w:val="25"/>
  </w:num>
  <w:num w:numId="65" w16cid:durableId="1366171823">
    <w:abstractNumId w:val="24"/>
  </w:num>
  <w:num w:numId="66" w16cid:durableId="605620194">
    <w:abstractNumId w:val="23"/>
  </w:num>
  <w:num w:numId="67" w16cid:durableId="750661074">
    <w:abstractNumId w:val="5"/>
  </w:num>
  <w:num w:numId="68" w16cid:durableId="205720043">
    <w:abstractNumId w:val="75"/>
  </w:num>
  <w:num w:numId="69" w16cid:durableId="727848063">
    <w:abstractNumId w:val="6"/>
  </w:num>
  <w:num w:numId="70" w16cid:durableId="49770899">
    <w:abstractNumId w:val="10"/>
  </w:num>
  <w:num w:numId="71" w16cid:durableId="1806199466">
    <w:abstractNumId w:val="35"/>
  </w:num>
  <w:num w:numId="72" w16cid:durableId="1024601621">
    <w:abstractNumId w:val="50"/>
  </w:num>
  <w:num w:numId="73" w16cid:durableId="160315122">
    <w:abstractNumId w:val="4"/>
  </w:num>
  <w:num w:numId="74" w16cid:durableId="698556216">
    <w:abstractNumId w:val="31"/>
  </w:num>
  <w:num w:numId="75" w16cid:durableId="1682052020">
    <w:abstractNumId w:val="52"/>
  </w:num>
  <w:num w:numId="76" w16cid:durableId="438137145">
    <w:abstractNumId w:val="64"/>
  </w:num>
  <w:num w:numId="77" w16cid:durableId="154274370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66D"/>
    <w:rsid w:val="002C5BC0"/>
    <w:rsid w:val="00823D6B"/>
    <w:rsid w:val="00C1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8F061"/>
  <w15:chartTrackingRefBased/>
  <w15:docId w15:val="{043C6883-D6DB-49C5-AFBB-35909FB90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0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66D"/>
    <w:pPr>
      <w:spacing w:after="200" w:line="276" w:lineRule="auto"/>
    </w:pPr>
    <w:rPr>
      <w:rFonts w:ascii="Times New Roman" w:hAnsi="Times New Roman" w:cs="Times New Roman"/>
      <w:shd w:val="clear" w:color="auto" w:fill="FFFFFF"/>
    </w:rPr>
  </w:style>
  <w:style w:type="paragraph" w:styleId="Heading1">
    <w:name w:val="heading 1"/>
    <w:basedOn w:val="Normal"/>
    <w:next w:val="Normal"/>
    <w:link w:val="Heading1Char"/>
    <w:qFormat/>
    <w:rsid w:val="00C1366D"/>
    <w:pPr>
      <w:keepNext/>
      <w:keepLines/>
      <w:spacing w:before="480" w:after="0"/>
      <w:jc w:val="center"/>
      <w:outlineLvl w:val="0"/>
    </w:pPr>
    <w:rPr>
      <w:rFonts w:eastAsiaTheme="majorEastAsia"/>
      <w:b/>
      <w:bCs/>
      <w:color w:val="4472C4" w:themeColor="accent1"/>
      <w:sz w:val="36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C136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C1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nhideWhenUsed/>
    <w:qFormat/>
    <w:rsid w:val="00C136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qFormat/>
    <w:rsid w:val="00C1366D"/>
    <w:pPr>
      <w:spacing w:before="240" w:after="60" w:line="240" w:lineRule="auto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C1366D"/>
    <w:pPr>
      <w:spacing w:before="240" w:after="60" w:line="240" w:lineRule="auto"/>
      <w:outlineLvl w:val="5"/>
    </w:pPr>
    <w:rPr>
      <w:rFonts w:ascii="Calibri" w:eastAsia="Calibri" w:hAnsi="Calibri" w:cs="Calibri"/>
      <w:b/>
      <w:b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1366D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1366D"/>
    <w:rPr>
      <w:rFonts w:ascii="Times New Roman" w:eastAsiaTheme="majorEastAsia" w:hAnsi="Times New Roman" w:cs="Times New Roman"/>
      <w:b/>
      <w:bCs/>
      <w:color w:val="4472C4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rsid w:val="00C1366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C1366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rsid w:val="00C1366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rsid w:val="00C1366D"/>
    <w:rPr>
      <w:rFonts w:ascii="Calibri" w:eastAsia="Calibri" w:hAnsi="Calibri" w:cs="Calibr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C1366D"/>
    <w:rPr>
      <w:rFonts w:ascii="Calibri" w:eastAsia="Calibri" w:hAnsi="Calibri" w:cs="Calibri"/>
      <w:b/>
      <w:bCs/>
      <w:color w:val="000000"/>
    </w:rPr>
  </w:style>
  <w:style w:type="character" w:customStyle="1" w:styleId="Heading7Char">
    <w:name w:val="Heading 7 Char"/>
    <w:basedOn w:val="DefaultParagraphFont"/>
    <w:link w:val="Heading7"/>
    <w:uiPriority w:val="9"/>
    <w:rsid w:val="00C1366D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366D"/>
    <w:pPr>
      <w:ind w:left="720"/>
      <w:contextualSpacing/>
    </w:pPr>
  </w:style>
  <w:style w:type="table" w:styleId="TableGrid">
    <w:name w:val="Table Grid"/>
    <w:basedOn w:val="TableNormal"/>
    <w:uiPriority w:val="59"/>
    <w:rsid w:val="00C136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C136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1366D"/>
    <w:rPr>
      <w:rFonts w:ascii="Courier New" w:eastAsia="Times New Roman" w:hAnsi="Courier New" w:cs="Courier New"/>
      <w:sz w:val="20"/>
      <w:szCs w:val="20"/>
      <w:lang w:val="en-IN" w:eastAsia="en-IN"/>
    </w:rPr>
  </w:style>
  <w:style w:type="character" w:styleId="Hyperlink">
    <w:name w:val="Hyperlink"/>
    <w:basedOn w:val="DefaultParagraphFont"/>
    <w:uiPriority w:val="99"/>
    <w:rsid w:val="00C1366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1366D"/>
  </w:style>
  <w:style w:type="paragraph" w:styleId="NormalWeb">
    <w:name w:val="Normal (Web)"/>
    <w:basedOn w:val="Normal"/>
    <w:uiPriority w:val="99"/>
    <w:unhideWhenUsed/>
    <w:rsid w:val="00C1366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1366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66D"/>
    <w:rPr>
      <w:rFonts w:ascii="Tahoma" w:hAnsi="Tahoma" w:cs="Tahoma"/>
      <w:sz w:val="16"/>
      <w:szCs w:val="16"/>
    </w:rPr>
  </w:style>
  <w:style w:type="paragraph" w:customStyle="1" w:styleId="Body">
    <w:name w:val="Body"/>
    <w:rsid w:val="00C1366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FreeForm">
    <w:name w:val="Free Form"/>
    <w:rsid w:val="00C1366D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customStyle="1" w:styleId="bodytext">
    <w:name w:val="bodytext"/>
    <w:basedOn w:val="Normal"/>
    <w:rsid w:val="00C1366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HTMLAcronym">
    <w:name w:val="HTML Acronym"/>
    <w:basedOn w:val="DefaultParagraphFont"/>
    <w:uiPriority w:val="99"/>
    <w:semiHidden/>
    <w:unhideWhenUsed/>
    <w:rsid w:val="00C1366D"/>
  </w:style>
  <w:style w:type="paragraph" w:customStyle="1" w:styleId="TAMainText">
    <w:name w:val="TA_Main_Text"/>
    <w:basedOn w:val="Normal"/>
    <w:rsid w:val="00C1366D"/>
    <w:pPr>
      <w:spacing w:after="0" w:line="480" w:lineRule="auto"/>
      <w:ind w:firstLine="202"/>
      <w:jc w:val="both"/>
    </w:pPr>
    <w:rPr>
      <w:rFonts w:ascii="Times" w:eastAsia="Times New Roman" w:hAnsi="Times"/>
      <w:sz w:val="24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C1366D"/>
    <w:rPr>
      <w:color w:val="800080"/>
      <w:u w:val="single"/>
    </w:rPr>
  </w:style>
  <w:style w:type="paragraph" w:customStyle="1" w:styleId="a">
    <w:name w:val="Обычный (веб)"/>
    <w:basedOn w:val="Normal"/>
    <w:rsid w:val="00C1366D"/>
    <w:pPr>
      <w:widowControl w:val="0"/>
      <w:suppressAutoHyphens/>
      <w:spacing w:before="280" w:after="28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customStyle="1" w:styleId="Default">
    <w:name w:val="Default"/>
    <w:rsid w:val="00C1366D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val="en-IN" w:eastAsia="en-IN"/>
    </w:rPr>
  </w:style>
  <w:style w:type="paragraph" w:styleId="NoSpacing">
    <w:name w:val="No Spacing"/>
    <w:aliases w:val="Figure title"/>
    <w:link w:val="NoSpacingChar"/>
    <w:uiPriority w:val="1"/>
    <w:qFormat/>
    <w:rsid w:val="00C136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aliases w:val="Figure title Char"/>
    <w:basedOn w:val="DefaultParagraphFont"/>
    <w:link w:val="NoSpacing"/>
    <w:uiPriority w:val="1"/>
    <w:rsid w:val="00C1366D"/>
    <w:rPr>
      <w:rFonts w:ascii="Calibri" w:eastAsia="Calibri" w:hAnsi="Calibri" w:cs="Times New Roman"/>
    </w:rPr>
  </w:style>
  <w:style w:type="character" w:customStyle="1" w:styleId="journalname">
    <w:name w:val="journalname"/>
    <w:basedOn w:val="DefaultParagraphFont"/>
    <w:rsid w:val="00C1366D"/>
  </w:style>
  <w:style w:type="paragraph" w:styleId="BodyText0">
    <w:name w:val="Body Text"/>
    <w:basedOn w:val="Normal"/>
    <w:link w:val="BodyTextChar"/>
    <w:rsid w:val="00C1366D"/>
    <w:pPr>
      <w:spacing w:after="120" w:line="360" w:lineRule="auto"/>
      <w:jc w:val="both"/>
    </w:pPr>
    <w:rPr>
      <w:rFonts w:eastAsia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0"/>
    <w:rsid w:val="00C1366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C1366D"/>
    <w:pPr>
      <w:tabs>
        <w:tab w:val="center" w:pos="4513"/>
        <w:tab w:val="right" w:pos="9026"/>
      </w:tabs>
      <w:spacing w:after="0"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rsid w:val="00C1366D"/>
    <w:rPr>
      <w:rFonts w:ascii="Times New Roman" w:hAnsi="Times New Roman" w:cs="Times New Roman"/>
      <w:lang w:val="en-IN"/>
    </w:rPr>
  </w:style>
  <w:style w:type="paragraph" w:customStyle="1" w:styleId="rtejustify">
    <w:name w:val="rtejustify"/>
    <w:basedOn w:val="Normal"/>
    <w:rsid w:val="00C1366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C1366D"/>
  </w:style>
  <w:style w:type="paragraph" w:styleId="DocumentMap">
    <w:name w:val="Document Map"/>
    <w:basedOn w:val="Normal"/>
    <w:link w:val="DocumentMapChar"/>
    <w:uiPriority w:val="99"/>
    <w:semiHidden/>
    <w:unhideWhenUsed/>
    <w:rsid w:val="00C1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1366D"/>
    <w:rPr>
      <w:rFonts w:ascii="Tahoma" w:hAnsi="Tahoma" w:cs="Tahoma"/>
      <w:sz w:val="16"/>
      <w:szCs w:val="16"/>
    </w:rPr>
  </w:style>
  <w:style w:type="paragraph" w:customStyle="1" w:styleId="MiFoBionormal">
    <w:name w:val="MiFoBio normal"/>
    <w:basedOn w:val="Normal"/>
    <w:rsid w:val="00C1366D"/>
    <w:pPr>
      <w:spacing w:after="0" w:line="240" w:lineRule="auto"/>
      <w:ind w:left="709"/>
      <w:jc w:val="both"/>
    </w:pPr>
    <w:rPr>
      <w:rFonts w:ascii="Arial" w:eastAsia="Times New Roman" w:hAnsi="Arial" w:cs="Arial"/>
      <w:sz w:val="24"/>
      <w:szCs w:val="28"/>
      <w:lang w:val="fr-FR" w:eastAsia="fr-FR"/>
    </w:rPr>
  </w:style>
  <w:style w:type="paragraph" w:customStyle="1" w:styleId="Title1">
    <w:name w:val="Title1"/>
    <w:next w:val="Normal"/>
    <w:rsid w:val="00C1366D"/>
    <w:pPr>
      <w:keepNext/>
      <w:keepLines/>
      <w:suppressAutoHyphens/>
      <w:spacing w:line="320" w:lineRule="exact"/>
      <w:contextualSpacing/>
      <w:jc w:val="center"/>
    </w:pPr>
    <w:rPr>
      <w:rFonts w:ascii="Arial" w:eastAsia="Times New Roman" w:hAnsi="Arial" w:cs="Times New Roman"/>
      <w:b/>
      <w:sz w:val="28"/>
      <w:szCs w:val="24"/>
      <w:lang w:eastAsia="de-DE"/>
    </w:rPr>
  </w:style>
  <w:style w:type="paragraph" w:customStyle="1" w:styleId="authorinfo">
    <w:name w:val="authorinfo"/>
    <w:rsid w:val="00C1366D"/>
    <w:pPr>
      <w:widowControl w:val="0"/>
      <w:snapToGrid w:val="0"/>
      <w:spacing w:after="240" w:line="240" w:lineRule="atLeast"/>
      <w:contextualSpacing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uthor">
    <w:name w:val="author"/>
    <w:next w:val="authorinfo"/>
    <w:rsid w:val="00C1366D"/>
    <w:pPr>
      <w:keepNext/>
      <w:keepLines/>
      <w:suppressAutoHyphens/>
      <w:snapToGrid w:val="0"/>
      <w:spacing w:line="240" w:lineRule="atLeast"/>
      <w:contextualSpacing/>
      <w:jc w:val="center"/>
    </w:pPr>
    <w:rPr>
      <w:rFonts w:ascii="Times New Roman" w:eastAsia="Times New Roman" w:hAnsi="Times New Roman" w:cs="Times New Roman"/>
      <w:sz w:val="20"/>
      <w:szCs w:val="20"/>
      <w:lang w:eastAsia="ja-JP"/>
    </w:rPr>
  </w:style>
  <w:style w:type="paragraph" w:customStyle="1" w:styleId="keywords">
    <w:name w:val="keywords"/>
    <w:next w:val="Normal"/>
    <w:rsid w:val="00C1366D"/>
    <w:pPr>
      <w:spacing w:after="400" w:line="240" w:lineRule="auto"/>
      <w:contextualSpacing/>
      <w:jc w:val="both"/>
    </w:pPr>
    <w:rPr>
      <w:rFonts w:ascii="Times New Roman" w:eastAsia="Times New Roman" w:hAnsi="Times New Roman" w:cs="Times New Roman"/>
      <w:sz w:val="18"/>
      <w:szCs w:val="20"/>
      <w:lang w:eastAsia="de-DE"/>
    </w:rPr>
  </w:style>
  <w:style w:type="paragraph" w:customStyle="1" w:styleId="email">
    <w:name w:val="email"/>
    <w:basedOn w:val="Normal"/>
    <w:next w:val="Normal"/>
    <w:rsid w:val="00C1366D"/>
    <w:pPr>
      <w:tabs>
        <w:tab w:val="left" w:pos="340"/>
        <w:tab w:val="left" w:pos="680"/>
      </w:tabs>
      <w:spacing w:after="0" w:line="200" w:lineRule="atLeast"/>
    </w:pPr>
    <w:rPr>
      <w:rFonts w:eastAsia="Times New Roman"/>
      <w:sz w:val="18"/>
      <w:szCs w:val="20"/>
    </w:rPr>
  </w:style>
  <w:style w:type="character" w:customStyle="1" w:styleId="italic">
    <w:name w:val="italic"/>
    <w:rsid w:val="00C1366D"/>
    <w:rPr>
      <w:i/>
      <w:iCs/>
    </w:rPr>
  </w:style>
  <w:style w:type="character" w:customStyle="1" w:styleId="underlined">
    <w:name w:val="underlined"/>
    <w:rsid w:val="00C1366D"/>
    <w:rPr>
      <w:u w:val="single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136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66D"/>
    <w:rPr>
      <w:rFonts w:ascii="Times New Roman" w:hAnsi="Times New Roman" w:cs="Times New Roman"/>
    </w:rPr>
  </w:style>
  <w:style w:type="paragraph" w:customStyle="1" w:styleId="PreformattedText">
    <w:name w:val="Preformatted Text"/>
    <w:basedOn w:val="Normal"/>
    <w:rsid w:val="00C1366D"/>
    <w:pPr>
      <w:widowControl w:val="0"/>
      <w:suppressAutoHyphens/>
      <w:spacing w:after="0" w:line="240" w:lineRule="auto"/>
    </w:pPr>
    <w:rPr>
      <w:rFonts w:ascii="DejaVu Sans Mono" w:eastAsia="WenQuanYi Micro Hei" w:hAnsi="DejaVu Sans Mono" w:cs="Lohit Hindi"/>
      <w:sz w:val="20"/>
      <w:szCs w:val="20"/>
      <w:lang w:val="en-IN" w:eastAsia="zh-CN" w:bidi="hi-IN"/>
    </w:rPr>
  </w:style>
  <w:style w:type="paragraph" w:customStyle="1" w:styleId="font5">
    <w:name w:val="font5"/>
    <w:basedOn w:val="Normal"/>
    <w:rsid w:val="00C1366D"/>
    <w:pPr>
      <w:spacing w:beforeLines="1" w:afterLines="1" w:line="240" w:lineRule="auto"/>
    </w:pPr>
    <w:rPr>
      <w:rFonts w:ascii="Verdana" w:hAnsi="Verdana"/>
      <w:sz w:val="16"/>
      <w:szCs w:val="16"/>
    </w:rPr>
  </w:style>
  <w:style w:type="paragraph" w:customStyle="1" w:styleId="xl24">
    <w:name w:val="xl24"/>
    <w:basedOn w:val="Normal"/>
    <w:rsid w:val="00C1366D"/>
    <w:pPr>
      <w:spacing w:beforeLines="1" w:afterLines="1" w:line="240" w:lineRule="auto"/>
    </w:pPr>
    <w:rPr>
      <w:rFonts w:ascii="Calibri" w:hAnsi="Calibri"/>
      <w:b/>
      <w:bCs/>
      <w:color w:val="000000"/>
      <w:sz w:val="28"/>
      <w:szCs w:val="28"/>
    </w:rPr>
  </w:style>
  <w:style w:type="paragraph" w:customStyle="1" w:styleId="xl25">
    <w:name w:val="xl25"/>
    <w:basedOn w:val="Normal"/>
    <w:rsid w:val="00C1366D"/>
    <w:pPr>
      <w:spacing w:beforeLines="1" w:afterLines="1" w:line="240" w:lineRule="auto"/>
    </w:pPr>
    <w:rPr>
      <w:rFonts w:ascii="Calibri" w:hAnsi="Calibri"/>
      <w:color w:val="000000"/>
      <w:sz w:val="28"/>
      <w:szCs w:val="28"/>
    </w:rPr>
  </w:style>
  <w:style w:type="paragraph" w:customStyle="1" w:styleId="xl26">
    <w:name w:val="xl26"/>
    <w:basedOn w:val="Normal"/>
    <w:rsid w:val="00C1366D"/>
    <w:pPr>
      <w:spacing w:beforeLines="1" w:afterLines="1" w:line="240" w:lineRule="auto"/>
    </w:pPr>
    <w:rPr>
      <w:rFonts w:ascii="Calibri" w:hAnsi="Calibri"/>
      <w:color w:val="0000D4"/>
      <w:sz w:val="28"/>
      <w:szCs w:val="28"/>
      <w:u w:val="single"/>
    </w:rPr>
  </w:style>
  <w:style w:type="paragraph" w:customStyle="1" w:styleId="xl27">
    <w:name w:val="xl27"/>
    <w:basedOn w:val="Normal"/>
    <w:rsid w:val="00C1366D"/>
    <w:pPr>
      <w:spacing w:beforeLines="1" w:afterLines="1" w:line="240" w:lineRule="auto"/>
    </w:pPr>
    <w:rPr>
      <w:rFonts w:ascii="Calibri" w:hAnsi="Calibri"/>
      <w:color w:val="000000"/>
      <w:sz w:val="28"/>
      <w:szCs w:val="28"/>
    </w:rPr>
  </w:style>
  <w:style w:type="paragraph" w:customStyle="1" w:styleId="xl28">
    <w:name w:val="xl28"/>
    <w:basedOn w:val="Normal"/>
    <w:rsid w:val="00C136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Lines="1" w:afterLines="1" w:line="240" w:lineRule="auto"/>
    </w:pPr>
    <w:rPr>
      <w:rFonts w:ascii="Calibri" w:hAnsi="Calibri"/>
      <w:color w:val="000000"/>
      <w:sz w:val="28"/>
      <w:szCs w:val="28"/>
    </w:rPr>
  </w:style>
  <w:style w:type="paragraph" w:customStyle="1" w:styleId="xl29">
    <w:name w:val="xl29"/>
    <w:basedOn w:val="Normal"/>
    <w:rsid w:val="00C1366D"/>
    <w:pPr>
      <w:spacing w:beforeLines="1" w:afterLines="1" w:line="240" w:lineRule="auto"/>
    </w:pPr>
    <w:rPr>
      <w:color w:val="000000"/>
      <w:sz w:val="28"/>
      <w:szCs w:val="28"/>
    </w:rPr>
  </w:style>
  <w:style w:type="paragraph" w:customStyle="1" w:styleId="xl30">
    <w:name w:val="xl30"/>
    <w:basedOn w:val="Normal"/>
    <w:rsid w:val="00C1366D"/>
    <w:pPr>
      <w:spacing w:beforeLines="1" w:afterLines="1" w:line="240" w:lineRule="auto"/>
    </w:pPr>
    <w:rPr>
      <w:rFonts w:ascii="Arial" w:hAnsi="Arial"/>
      <w:color w:val="000000"/>
      <w:sz w:val="28"/>
      <w:szCs w:val="28"/>
    </w:rPr>
  </w:style>
  <w:style w:type="paragraph" w:customStyle="1" w:styleId="xl31">
    <w:name w:val="xl31"/>
    <w:basedOn w:val="Normal"/>
    <w:rsid w:val="00C1366D"/>
    <w:pPr>
      <w:spacing w:beforeLines="1" w:afterLines="1" w:line="240" w:lineRule="auto"/>
    </w:pPr>
    <w:rPr>
      <w:rFonts w:ascii="Calibri" w:hAnsi="Calibri"/>
      <w:color w:val="008080"/>
      <w:sz w:val="28"/>
      <w:szCs w:val="28"/>
      <w:u w:val="single"/>
    </w:rPr>
  </w:style>
  <w:style w:type="paragraph" w:customStyle="1" w:styleId="xl32">
    <w:name w:val="xl32"/>
    <w:basedOn w:val="Normal"/>
    <w:rsid w:val="00C1366D"/>
    <w:pPr>
      <w:spacing w:beforeLines="1" w:afterLines="1" w:line="240" w:lineRule="auto"/>
      <w:jc w:val="both"/>
    </w:pPr>
    <w:rPr>
      <w:rFonts w:ascii="Calibri" w:hAnsi="Calibri"/>
      <w:color w:val="000000"/>
      <w:sz w:val="28"/>
      <w:szCs w:val="28"/>
    </w:rPr>
  </w:style>
  <w:style w:type="paragraph" w:customStyle="1" w:styleId="xl33">
    <w:name w:val="xl33"/>
    <w:basedOn w:val="Normal"/>
    <w:rsid w:val="00C1366D"/>
    <w:pPr>
      <w:spacing w:beforeLines="1" w:afterLines="1" w:line="240" w:lineRule="auto"/>
    </w:pPr>
    <w:rPr>
      <w:rFonts w:ascii="Calibri" w:hAnsi="Calibri"/>
      <w:sz w:val="28"/>
      <w:szCs w:val="28"/>
    </w:rPr>
  </w:style>
  <w:style w:type="paragraph" w:customStyle="1" w:styleId="xl34">
    <w:name w:val="xl34"/>
    <w:basedOn w:val="Normal"/>
    <w:rsid w:val="00C1366D"/>
    <w:pPr>
      <w:spacing w:beforeLines="1" w:afterLines="1" w:line="240" w:lineRule="auto"/>
    </w:pPr>
    <w:rPr>
      <w:rFonts w:ascii="Calibri" w:hAnsi="Calibri"/>
      <w:b/>
      <w:bCs/>
      <w:sz w:val="28"/>
      <w:szCs w:val="28"/>
    </w:rPr>
  </w:style>
  <w:style w:type="paragraph" w:customStyle="1" w:styleId="xl35">
    <w:name w:val="xl35"/>
    <w:basedOn w:val="Normal"/>
    <w:rsid w:val="00C1366D"/>
    <w:pPr>
      <w:spacing w:beforeLines="1" w:afterLines="1" w:line="240" w:lineRule="auto"/>
    </w:pPr>
    <w:rPr>
      <w:rFonts w:ascii="Calibri" w:hAnsi="Calibri"/>
      <w:sz w:val="28"/>
      <w:szCs w:val="28"/>
    </w:rPr>
  </w:style>
  <w:style w:type="paragraph" w:styleId="Caption">
    <w:name w:val="caption"/>
    <w:aliases w:val="7.Caption"/>
    <w:basedOn w:val="Normal"/>
    <w:next w:val="Normal"/>
    <w:link w:val="CaptionChar"/>
    <w:qFormat/>
    <w:rsid w:val="00C1366D"/>
    <w:pPr>
      <w:spacing w:before="120" w:after="120"/>
      <w:jc w:val="both"/>
    </w:pPr>
    <w:rPr>
      <w:rFonts w:ascii="Arial" w:eastAsia="Times New Roman" w:hAnsi="Arial"/>
      <w:bCs/>
      <w:sz w:val="18"/>
      <w:szCs w:val="20"/>
    </w:rPr>
  </w:style>
  <w:style w:type="character" w:customStyle="1" w:styleId="CaptionChar">
    <w:name w:val="Caption Char"/>
    <w:aliases w:val="7.Caption Char"/>
    <w:basedOn w:val="DefaultParagraphFont"/>
    <w:link w:val="Caption"/>
    <w:rsid w:val="00C1366D"/>
    <w:rPr>
      <w:rFonts w:ascii="Arial" w:eastAsia="Times New Roman" w:hAnsi="Arial" w:cs="Times New Roman"/>
      <w:bCs/>
      <w:sz w:val="18"/>
      <w:szCs w:val="20"/>
    </w:rPr>
  </w:style>
  <w:style w:type="character" w:customStyle="1" w:styleId="il">
    <w:name w:val="il"/>
    <w:basedOn w:val="DefaultParagraphFont"/>
    <w:rsid w:val="00C1366D"/>
  </w:style>
  <w:style w:type="character" w:customStyle="1" w:styleId="gd">
    <w:name w:val="gd"/>
    <w:basedOn w:val="DefaultParagraphFont"/>
    <w:rsid w:val="00C1366D"/>
  </w:style>
  <w:style w:type="paragraph" w:styleId="EndnoteText">
    <w:name w:val="endnote text"/>
    <w:basedOn w:val="Normal"/>
    <w:link w:val="EndnoteTextChar"/>
    <w:rsid w:val="00C1366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1366D"/>
    <w:rPr>
      <w:rFonts w:ascii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rsid w:val="00C1366D"/>
    <w:rPr>
      <w:vertAlign w:val="superscript"/>
    </w:rPr>
  </w:style>
  <w:style w:type="table" w:styleId="LightList-Accent3">
    <w:name w:val="Light List Accent 3"/>
    <w:basedOn w:val="TableNormal"/>
    <w:uiPriority w:val="61"/>
    <w:rsid w:val="00C1366D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1366D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qFormat/>
    <w:rsid w:val="00C1366D"/>
    <w:pPr>
      <w:spacing w:after="100"/>
      <w:ind w:left="220"/>
    </w:pPr>
    <w:rPr>
      <w:rFonts w:eastAsiaTheme="minorEastAsia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1366D"/>
    <w:pPr>
      <w:spacing w:after="100"/>
    </w:pPr>
    <w:rPr>
      <w:rFonts w:eastAsiaTheme="minorEastAsia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1366D"/>
    <w:pPr>
      <w:spacing w:after="100"/>
      <w:ind w:left="440"/>
    </w:pPr>
    <w:rPr>
      <w:rFonts w:eastAsiaTheme="minorEastAsia"/>
    </w:rPr>
  </w:style>
  <w:style w:type="paragraph" w:customStyle="1" w:styleId="Arial12-txt">
    <w:name w:val="Arial12-txt"/>
    <w:basedOn w:val="Normal"/>
    <w:rsid w:val="00C1366D"/>
    <w:pPr>
      <w:widowControl w:val="0"/>
      <w:suppressAutoHyphens/>
      <w:autoSpaceDE w:val="0"/>
      <w:spacing w:after="0" w:line="240" w:lineRule="auto"/>
      <w:ind w:firstLine="360"/>
    </w:pPr>
    <w:rPr>
      <w:rFonts w:ascii="Arial" w:eastAsia="Arial" w:hAnsi="Arial" w:cs="Arial"/>
      <w:sz w:val="24"/>
      <w:szCs w:val="24"/>
    </w:rPr>
  </w:style>
  <w:style w:type="paragraph" w:customStyle="1" w:styleId="WW-DefaultStyle">
    <w:name w:val="WW-Default Style"/>
    <w:rsid w:val="00C1366D"/>
    <w:pPr>
      <w:widowControl w:val="0"/>
      <w:suppressAutoHyphens/>
      <w:spacing w:after="0" w:line="240" w:lineRule="auto"/>
    </w:pPr>
    <w:rPr>
      <w:rFonts w:ascii="Liberation Serif" w:eastAsia="Liberation Serif" w:hAnsi="Liberation Serif" w:cs="Liberation Serif"/>
      <w:sz w:val="24"/>
      <w:szCs w:val="24"/>
      <w:lang w:val="es-ES" w:eastAsia="zh-CN"/>
    </w:rPr>
  </w:style>
  <w:style w:type="character" w:customStyle="1" w:styleId="st">
    <w:name w:val="st"/>
    <w:basedOn w:val="DefaultParagraphFont"/>
    <w:rsid w:val="00C1366D"/>
  </w:style>
  <w:style w:type="character" w:customStyle="1" w:styleId="html-italic2">
    <w:name w:val="html-italic2"/>
    <w:basedOn w:val="DefaultParagraphFont"/>
    <w:rsid w:val="00C1366D"/>
    <w:rPr>
      <w:i/>
      <w:iCs/>
    </w:rPr>
  </w:style>
  <w:style w:type="paragraph" w:styleId="FootnoteText">
    <w:name w:val="footnote text"/>
    <w:basedOn w:val="Normal"/>
    <w:link w:val="FootnoteTextChar"/>
    <w:semiHidden/>
    <w:rsid w:val="00C1366D"/>
    <w:pPr>
      <w:spacing w:after="0" w:line="240" w:lineRule="auto"/>
    </w:pPr>
    <w:rPr>
      <w:rFonts w:ascii="Times" w:eastAsia="Times New Roman" w:hAnsi="Times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C1366D"/>
    <w:rPr>
      <w:rFonts w:ascii="Times" w:eastAsia="Times New Roman" w:hAnsi="Times" w:cs="Times New Roman"/>
      <w:sz w:val="20"/>
      <w:szCs w:val="20"/>
      <w:lang w:val="en-GB"/>
    </w:rPr>
  </w:style>
  <w:style w:type="character" w:styleId="FootnoteReference">
    <w:name w:val="footnote reference"/>
    <w:semiHidden/>
    <w:rsid w:val="00C1366D"/>
    <w:rPr>
      <w:rFonts w:ascii="Times New Roman" w:hAnsi="Times New Roman"/>
      <w:sz w:val="22"/>
      <w:szCs w:val="22"/>
      <w:vertAlign w:val="superscript"/>
    </w:rPr>
  </w:style>
  <w:style w:type="paragraph" w:customStyle="1" w:styleId="StyleTitleLeft005cm">
    <w:name w:val="Style Title + Left:  0.05 cm"/>
    <w:basedOn w:val="Title"/>
    <w:rsid w:val="00C1366D"/>
    <w:pPr>
      <w:spacing w:before="1588" w:after="567"/>
      <w:contextualSpacing w:val="0"/>
    </w:pPr>
    <w:rPr>
      <w:rFonts w:ascii="Times" w:eastAsia="Times New Roman" w:hAnsi="Times" w:cs="Times New Roman"/>
      <w:b w:val="0"/>
      <w:bCs/>
      <w:spacing w:val="0"/>
      <w:kern w:val="0"/>
      <w:sz w:val="34"/>
      <w:szCs w:val="20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C1366D"/>
    <w:pPr>
      <w:spacing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366D"/>
    <w:rPr>
      <w:rFonts w:ascii="Times New Roman" w:eastAsiaTheme="majorEastAsia" w:hAnsi="Times New Roman" w:cstheme="majorBidi"/>
      <w:b/>
      <w:spacing w:val="-10"/>
      <w:kern w:val="28"/>
      <w:sz w:val="36"/>
      <w:szCs w:val="56"/>
    </w:rPr>
  </w:style>
  <w:style w:type="paragraph" w:customStyle="1" w:styleId="Abstract">
    <w:name w:val="Abstract"/>
    <w:rsid w:val="00C1366D"/>
    <w:pPr>
      <w:spacing w:after="454" w:line="240" w:lineRule="auto"/>
      <w:ind w:left="1418"/>
      <w:jc w:val="both"/>
    </w:pPr>
    <w:rPr>
      <w:rFonts w:ascii="Times" w:eastAsia="Times New Roman" w:hAnsi="Times" w:cs="Times New Roman"/>
      <w:color w:val="000000"/>
      <w:sz w:val="20"/>
      <w:szCs w:val="20"/>
      <w:lang w:val="en-GB"/>
    </w:rPr>
  </w:style>
  <w:style w:type="paragraph" w:customStyle="1" w:styleId="Authors">
    <w:name w:val="Authors"/>
    <w:rsid w:val="00C1366D"/>
    <w:pPr>
      <w:spacing w:after="113" w:line="240" w:lineRule="auto"/>
      <w:ind w:left="1418"/>
    </w:pPr>
    <w:rPr>
      <w:rFonts w:ascii="Times" w:eastAsia="Times New Roman" w:hAnsi="Times" w:cs="Times New Roman"/>
      <w:b/>
      <w:lang w:val="en-GB"/>
    </w:rPr>
  </w:style>
  <w:style w:type="paragraph" w:customStyle="1" w:styleId="25mmIndent">
    <w:name w:val="25mmIndent"/>
    <w:rsid w:val="00C1366D"/>
    <w:pPr>
      <w:spacing w:after="0" w:line="240" w:lineRule="auto"/>
      <w:ind w:left="1418"/>
    </w:pPr>
    <w:rPr>
      <w:rFonts w:ascii="Times" w:eastAsia="Times New Roman" w:hAnsi="Times" w:cs="Times New Roman"/>
    </w:rPr>
  </w:style>
  <w:style w:type="character" w:styleId="IntenseEmphasis">
    <w:name w:val="Intense Emphasis"/>
    <w:basedOn w:val="DefaultParagraphFont"/>
    <w:uiPriority w:val="21"/>
    <w:qFormat/>
    <w:rsid w:val="00C1366D"/>
    <w:rPr>
      <w:i/>
      <w:iCs/>
      <w:color w:val="4472C4" w:themeColor="accent1"/>
    </w:rPr>
  </w:style>
  <w:style w:type="paragraph" w:styleId="List">
    <w:name w:val="List"/>
    <w:basedOn w:val="BodyText0"/>
    <w:rsid w:val="00C1366D"/>
    <w:pPr>
      <w:suppressAutoHyphens/>
      <w:spacing w:line="276" w:lineRule="auto"/>
      <w:jc w:val="left"/>
    </w:pPr>
    <w:rPr>
      <w:rFonts w:ascii="Cambria" w:eastAsia="SimSun" w:hAnsi="Cambria" w:cs="Lucida Sans"/>
      <w:kern w:val="1"/>
      <w:sz w:val="22"/>
      <w:szCs w:val="22"/>
      <w:lang w:eastAsia="ar-SA"/>
    </w:rPr>
  </w:style>
  <w:style w:type="character" w:styleId="Emphasis">
    <w:name w:val="Emphasis"/>
    <w:basedOn w:val="DefaultParagraphFont"/>
    <w:uiPriority w:val="20"/>
    <w:qFormat/>
    <w:rsid w:val="00C1366D"/>
    <w:rPr>
      <w:i/>
      <w:iCs/>
    </w:rPr>
  </w:style>
  <w:style w:type="character" w:customStyle="1" w:styleId="text">
    <w:name w:val="text"/>
    <w:basedOn w:val="DefaultParagraphFont"/>
    <w:rsid w:val="00C1366D"/>
  </w:style>
  <w:style w:type="paragraph" w:styleId="Bibliography">
    <w:name w:val="Bibliography"/>
    <w:basedOn w:val="Normal"/>
    <w:next w:val="Normal"/>
    <w:semiHidden/>
    <w:unhideWhenUsed/>
    <w:rsid w:val="00C1366D"/>
  </w:style>
  <w:style w:type="paragraph" w:customStyle="1" w:styleId="ListParagraph1">
    <w:name w:val="List Paragraph1"/>
    <w:basedOn w:val="Normal"/>
    <w:uiPriority w:val="34"/>
    <w:qFormat/>
    <w:rsid w:val="00C1366D"/>
    <w:pPr>
      <w:spacing w:after="160" w:line="259" w:lineRule="auto"/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fs-13">
    <w:name w:val="fs-13"/>
    <w:basedOn w:val="Normal"/>
    <w:rsid w:val="00C1366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val="en-IN" w:eastAsia="en-IN"/>
    </w:rPr>
  </w:style>
  <w:style w:type="paragraph" w:customStyle="1" w:styleId="paragraph">
    <w:name w:val="paragraph"/>
    <w:basedOn w:val="Normal"/>
    <w:rsid w:val="00C1366D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normaltextrun">
    <w:name w:val="normaltextrun"/>
    <w:basedOn w:val="DefaultParagraphFont"/>
    <w:rsid w:val="00C1366D"/>
  </w:style>
  <w:style w:type="character" w:customStyle="1" w:styleId="eop">
    <w:name w:val="eop"/>
    <w:basedOn w:val="DefaultParagraphFont"/>
    <w:rsid w:val="00C1366D"/>
  </w:style>
  <w:style w:type="character" w:customStyle="1" w:styleId="InternetLink">
    <w:name w:val="Internet Link"/>
    <w:basedOn w:val="DefaultParagraphFont"/>
    <w:uiPriority w:val="99"/>
    <w:unhideWhenUsed/>
    <w:rsid w:val="00C1366D"/>
    <w:rPr>
      <w:color w:val="0563C1" w:themeColor="hyperlink"/>
      <w:u w:val="single"/>
    </w:rPr>
  </w:style>
  <w:style w:type="paragraph" w:customStyle="1" w:styleId="Normal1">
    <w:name w:val="Normal1"/>
    <w:rsid w:val="00C1366D"/>
    <w:rPr>
      <w:rFonts w:ascii="Calibri" w:eastAsia="Calibri" w:hAnsi="Calibri" w:cs="Calibri"/>
      <w:color w:val="000000"/>
    </w:rPr>
  </w:style>
  <w:style w:type="table" w:customStyle="1" w:styleId="PlainTable11">
    <w:name w:val="Plain Table 11"/>
    <w:basedOn w:val="TableNormal"/>
    <w:uiPriority w:val="41"/>
    <w:rsid w:val="00C1366D"/>
    <w:pPr>
      <w:spacing w:after="0" w:line="240" w:lineRule="auto"/>
    </w:pPr>
    <w:rPr>
      <w:lang w:val="en-I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Mystyle">
    <w:name w:val="My style"/>
    <w:basedOn w:val="Normal"/>
    <w:link w:val="MystyleChar"/>
    <w:qFormat/>
    <w:rsid w:val="00C1366D"/>
    <w:pPr>
      <w:spacing w:after="160" w:line="360" w:lineRule="auto"/>
    </w:pPr>
    <w:rPr>
      <w:sz w:val="24"/>
      <w:szCs w:val="24"/>
      <w:lang w:val="en-IN"/>
    </w:rPr>
  </w:style>
  <w:style w:type="character" w:customStyle="1" w:styleId="MystyleChar">
    <w:name w:val="My style Char"/>
    <w:basedOn w:val="DefaultParagraphFont"/>
    <w:link w:val="Mystyle"/>
    <w:rsid w:val="00C1366D"/>
    <w:rPr>
      <w:rFonts w:ascii="Times New Roman" w:hAnsi="Times New Roman" w:cs="Times New Roman"/>
      <w:sz w:val="24"/>
      <w:szCs w:val="24"/>
      <w:lang w:val="en-IN"/>
    </w:rPr>
  </w:style>
  <w:style w:type="character" w:styleId="PlaceholderText">
    <w:name w:val="Placeholder Text"/>
    <w:basedOn w:val="DefaultParagraphFont"/>
    <w:rsid w:val="00C1366D"/>
    <w:rPr>
      <w:color w:val="808080"/>
    </w:rPr>
  </w:style>
  <w:style w:type="table" w:styleId="PlainTable1">
    <w:name w:val="Plain Table 1"/>
    <w:basedOn w:val="TableNormal"/>
    <w:uiPriority w:val="41"/>
    <w:rsid w:val="00C1366D"/>
    <w:pPr>
      <w:spacing w:after="0" w:line="240" w:lineRule="auto"/>
    </w:pPr>
    <w:rPr>
      <w:lang w:val="en-IN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SubTitle">
    <w:name w:val="Sub Title"/>
    <w:basedOn w:val="Title"/>
    <w:link w:val="SubTitleChar"/>
    <w:qFormat/>
    <w:rsid w:val="00C1366D"/>
    <w:rPr>
      <w:sz w:val="32"/>
    </w:rPr>
  </w:style>
  <w:style w:type="character" w:customStyle="1" w:styleId="SubTitleChar">
    <w:name w:val="Sub Title Char"/>
    <w:basedOn w:val="TitleChar"/>
    <w:link w:val="SubTitle"/>
    <w:rsid w:val="00C1366D"/>
    <w:rPr>
      <w:rFonts w:ascii="Times New Roman" w:eastAsiaTheme="majorEastAsia" w:hAnsi="Times New Roman" w:cstheme="majorBidi"/>
      <w:b/>
      <w:spacing w:val="-10"/>
      <w:kern w:val="28"/>
      <w:sz w:val="32"/>
      <w:szCs w:val="56"/>
    </w:rPr>
  </w:style>
  <w:style w:type="paragraph" w:customStyle="1" w:styleId="subsubtitle">
    <w:name w:val="sub sub title"/>
    <w:basedOn w:val="SubTitle"/>
    <w:link w:val="subsubtitleChar"/>
    <w:qFormat/>
    <w:rsid w:val="00C1366D"/>
    <w:pPr>
      <w:jc w:val="left"/>
    </w:pPr>
    <w:rPr>
      <w:sz w:val="28"/>
      <w:szCs w:val="28"/>
    </w:rPr>
  </w:style>
  <w:style w:type="character" w:customStyle="1" w:styleId="subsubtitleChar">
    <w:name w:val="sub sub title Char"/>
    <w:basedOn w:val="SubTitleChar"/>
    <w:link w:val="subsubtitle"/>
    <w:rsid w:val="00C1366D"/>
    <w:rPr>
      <w:rFonts w:ascii="Times New Roman" w:eastAsiaTheme="majorEastAsia" w:hAnsi="Times New Roman" w:cstheme="majorBidi"/>
      <w:b/>
      <w:spacing w:val="-10"/>
      <w:kern w:val="28"/>
      <w:sz w:val="28"/>
      <w:szCs w:val="28"/>
    </w:rPr>
  </w:style>
  <w:style w:type="paragraph" w:customStyle="1" w:styleId="BCAuthorAddress">
    <w:name w:val="BC_Author_Address"/>
    <w:basedOn w:val="Normal"/>
    <w:next w:val="Normal"/>
    <w:autoRedefine/>
    <w:rsid w:val="00C1366D"/>
    <w:pPr>
      <w:spacing w:after="60" w:line="240" w:lineRule="auto"/>
      <w:jc w:val="center"/>
    </w:pPr>
    <w:rPr>
      <w:rFonts w:eastAsia="Times New Roman"/>
      <w:spacing w:val="-20"/>
      <w:kern w:val="26"/>
      <w:sz w:val="24"/>
      <w:szCs w:val="24"/>
      <w:shd w:val="clear" w:color="auto" w:fill="auto"/>
    </w:rPr>
  </w:style>
  <w:style w:type="paragraph" w:customStyle="1" w:styleId="EndNoteBibliography">
    <w:name w:val="EndNote Bibliography"/>
    <w:basedOn w:val="Normal"/>
    <w:link w:val="EndNoteBibliographyChar"/>
    <w:rsid w:val="00C1366D"/>
    <w:pPr>
      <w:spacing w:after="160" w:line="240" w:lineRule="auto"/>
      <w:jc w:val="both"/>
    </w:pPr>
    <w:rPr>
      <w:rFonts w:ascii="Calibri" w:hAnsi="Calibri" w:cs="Calibri"/>
      <w:noProof/>
      <w:shd w:val="clear" w:color="auto" w:fill="auto"/>
    </w:rPr>
  </w:style>
  <w:style w:type="character" w:customStyle="1" w:styleId="EndNoteBibliographyChar">
    <w:name w:val="EndNote Bibliography Char"/>
    <w:basedOn w:val="DefaultParagraphFont"/>
    <w:link w:val="EndNoteBibliography"/>
    <w:rsid w:val="00C1366D"/>
    <w:rPr>
      <w:rFonts w:ascii="Calibri" w:hAnsi="Calibri" w:cs="Calibri"/>
      <w:noProof/>
    </w:rPr>
  </w:style>
  <w:style w:type="character" w:customStyle="1" w:styleId="highlight">
    <w:name w:val="highlight"/>
    <w:basedOn w:val="DefaultParagraphFont"/>
    <w:rsid w:val="00C1366D"/>
  </w:style>
  <w:style w:type="numbering" w:customStyle="1" w:styleId="NoList1">
    <w:name w:val="No List1"/>
    <w:next w:val="NoList"/>
    <w:uiPriority w:val="99"/>
    <w:semiHidden/>
    <w:unhideWhenUsed/>
    <w:rsid w:val="00C136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2255</Words>
  <Characters>12856</Characters>
  <Application>Microsoft Office Word</Application>
  <DocSecurity>0</DocSecurity>
  <Lines>107</Lines>
  <Paragraphs>30</Paragraphs>
  <ScaleCrop>false</ScaleCrop>
  <Company/>
  <LinksUpToDate>false</LinksUpToDate>
  <CharactersWithSpaces>15081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Venkatesan Iyer</dc:creator>
  <cp:keywords/>
  <dc:description/>
  <cp:lastModifiedBy>Venkatesan Iyer</cp:lastModifiedBy>
  <cp:revision>1</cp:revision>
  <dcterms:created xsi:type="dcterms:W3CDTF">2023-06-09T04:09:00Z</dcterms:created>
  <dcterms:modified xsi:type="dcterms:W3CDTF">2023-06-09T04:09:00Z</dcterms:modified>
</cp:coreProperties>
</file>